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 w14:paraId="5CED1F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A7E6" w14:textId="77777777" w:rsidR="00000000" w:rsidRDefault="00000000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000000" w14:paraId="38FB393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E032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79615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FB9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554CA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A838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538E10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EFA65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55148A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E0922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51"/>
                <w:szCs w:val="51"/>
              </w:rPr>
              <w:t>Integration Exam Questions</w:t>
            </w:r>
          </w:p>
        </w:tc>
      </w:tr>
      <w:tr w:rsidR="00000000" w14:paraId="28FD6FD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CE658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Topic Test and Revision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 </w:t>
            </w:r>
          </w:p>
        </w:tc>
      </w:tr>
      <w:tr w:rsidR="00000000" w14:paraId="73DB19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996CE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Date:</w:t>
            </w:r>
          </w:p>
        </w:tc>
      </w:tr>
      <w:tr w:rsidR="00000000" w14:paraId="1BF1201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4EE92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68C63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9166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52CB4A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FCA9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5CD47B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E64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6DE8473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7501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300 </w:t>
            </w:r>
          </w:p>
        </w:tc>
      </w:tr>
      <w:tr w:rsidR="00000000" w14:paraId="53A008B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0E00D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774393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C5FC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257 </w:t>
            </w:r>
          </w:p>
        </w:tc>
      </w:tr>
      <w:tr w:rsidR="00000000" w14:paraId="10257A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351C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39FDE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2374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______ </w:t>
            </w:r>
          </w:p>
        </w:tc>
      </w:tr>
      <w:tr w:rsidR="00000000" w14:paraId="35DDA7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1A041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EA9A4E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E2B2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C0E829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7D475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80BD0C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BEE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D206E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17C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9A9811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1DC3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6D9CB8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962A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08EE04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2ACE0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C303A3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A6A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7B1327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6A051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412CA5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A06C7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901A4A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974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82A8F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F37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ABBFED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6991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BD413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D59A0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B5F6CA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9C1E0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A37E34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7A73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C4B0C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7920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192CC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7465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EA2816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6BF3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CF66C2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B9095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CEF1A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438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Calculator Allowed </w:t>
            </w:r>
          </w:p>
        </w:tc>
      </w:tr>
      <w:tr w:rsidR="00000000" w14:paraId="13B7B45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CE12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3ACF109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E7FF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1F7FE9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BB0F1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b/>
                <w:bCs/>
                <w:kern w:val="0"/>
              </w:rPr>
              <w:t>Mathvault.io</w:t>
            </w:r>
          </w:p>
        </w:tc>
      </w:tr>
      <w:tr w:rsidR="00000000" w14:paraId="7138E0F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5D4FF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</w:tbl>
    <w:p w14:paraId="2E1C96D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 </w:t>
      </w:r>
    </w:p>
    <w:p w14:paraId="19D387D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kern w:val="0"/>
        </w:rPr>
        <w:br w:type="page"/>
      </w: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lastRenderedPageBreak/>
        <w:t>Questions</w:t>
      </w:r>
    </w:p>
    <w:p w14:paraId="630F968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80F8F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3808456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710D161" wp14:editId="3FA2E1FB">
            <wp:extent cx="2110811" cy="444381"/>
            <wp:effectExtent l="0" t="0" r="0" b="635"/>
            <wp:docPr id="1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22" cy="4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94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285A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6CE2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28E5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58BE9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ED2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AC87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AC8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7A27B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31AA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42F6A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2C0B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50D3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763B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4FE8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ED28C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C99B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5663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4009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293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8CA9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D78D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A4C1E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83DAD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DDE3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B31B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DF4C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6CD3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93FA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EB8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1524B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3F41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DDC0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9BB0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7A40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43023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B2861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DE63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61ABA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E50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EE2C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7B1C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F3EB8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5C556B" w14:textId="620CB11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(7)</w:t>
      </w:r>
    </w:p>
    <w:p w14:paraId="6145B62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219B690" w14:textId="7E397240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F7D897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E0F0A7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2127E6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A8929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AF9224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5F751D2" wp14:editId="5C0AD5E8">
            <wp:extent cx="335280" cy="101600"/>
            <wp:effectExtent l="0" t="0" r="0" b="0"/>
            <wp:docPr id="2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F0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6BCFF59" wp14:editId="3B9CB98C">
            <wp:extent cx="690880" cy="284480"/>
            <wp:effectExtent l="0" t="0" r="0" b="0"/>
            <wp:docPr id="3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is independent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,</w:t>
      </w:r>
    </w:p>
    <w:p w14:paraId="14F7D2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B7E07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561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BBFF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EE8A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DF68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D39E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9825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7023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7E7D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6EB1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5A64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4AC8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B736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1858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0C9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8C55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FC24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1741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84B2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76D4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EE0D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0866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BC64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4D627E" w14:textId="4E45FB0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11C864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686FCE4" wp14:editId="03A05FD1">
            <wp:extent cx="751840" cy="284480"/>
            <wp:effectExtent l="0" t="0" r="0" b="0"/>
            <wp:docPr id="4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is inversely proportional to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62BAD4B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2B2B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EAB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04D7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1647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AF3A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412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953A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3EFD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0CC9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1BA9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ABB0F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52CB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AA0FD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B3CF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1186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5D02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BF803B" w14:textId="256323B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0A72A9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33A1A92" w14:textId="53F724EC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71A0B6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D350F2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793366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59A717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0FFEC05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A88961D" wp14:editId="24F3B16D">
            <wp:extent cx="4307840" cy="1717040"/>
            <wp:effectExtent l="0" t="0" r="0" b="0"/>
            <wp:docPr id="5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7D7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 xml:space="preserve">In this question you must show all stages of your working. 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  <w:t xml:space="preserve"> Solutions relying on calculator technology are not acceptable.</w:t>
      </w:r>
    </w:p>
    <w:p w14:paraId="37EF3B0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5 shows a sketch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), where</w:t>
      </w:r>
    </w:p>
    <w:p w14:paraId="6FB879B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3EA62BD" wp14:editId="41DAB2B8">
            <wp:extent cx="955040" cy="447040"/>
            <wp:effectExtent l="0" t="0" r="0" b="0"/>
            <wp:docPr id="6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838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curve</w:t>
      </w:r>
    </w:p>
    <w:p w14:paraId="2E1D8DD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intersects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 at −1 and 1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has minimum turning points 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ED848B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as shown in Figure 5.</w:t>
      </w:r>
    </w:p>
    <w:p w14:paraId="0A6AE1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Use calculus to find the exact coordinates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27C64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2EF3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EA75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FC9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DC66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53BC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DE7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15A1B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4BA6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474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E80F0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9224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465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C67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46E6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9346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5D3B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CB1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6B0A7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F153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64B1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E35F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523C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8C004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B62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5C0A8F" w14:textId="275C449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30DE11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Using the substitution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proofErr w:type="spellStart"/>
      <w:r>
        <w:rPr>
          <w:rFonts w:ascii="Arial" w:hAnsi="Arial" w:cs="Arial"/>
          <w:kern w:val="0"/>
          <w:sz w:val="22"/>
          <w:szCs w:val="22"/>
        </w:rPr>
        <w:t>tan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show that</w:t>
      </w:r>
    </w:p>
    <w:p w14:paraId="46814B0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E07104F" wp14:editId="7009B43C">
            <wp:extent cx="1361440" cy="345440"/>
            <wp:effectExtent l="0" t="0" r="0" b="0"/>
            <wp:docPr id="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432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where α and β are constants to be found.</w:t>
      </w:r>
    </w:p>
    <w:p w14:paraId="10128C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1D10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D578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66C1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1C45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E9F8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D871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680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1762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57A5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88AB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6496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432D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FF21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9712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B72F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BF6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1FA6F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2042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E0E4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5F89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17652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800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02939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8BF6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7D3A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F37C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242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E809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025C06" w14:textId="3984FCE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489154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finite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5, is bounded by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 and the curve.</w:t>
      </w:r>
    </w:p>
    <w:p w14:paraId="0A54684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Use algebraic integration to find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38DB8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8562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E26EC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DA8F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E06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718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291F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8279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B499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05B9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66B91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1E6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DF17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DB3FC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2194D" w14:textId="42298DC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4019C2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6313495" w14:textId="190A6211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13 marks)</w:t>
      </w:r>
    </w:p>
    <w:p w14:paraId="48BAF75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7B0B6AD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15CE96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4731D7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F3E1A2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height above ground,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metres, of a passenger on a roller coaster can be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5C7EEFCF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F5466A5" wp14:editId="23F2A3BB">
            <wp:extent cx="904240" cy="254000"/>
            <wp:effectExtent l="0" t="0" r="0" b="0"/>
            <wp:docPr id="8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D2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time, in seconds, from the start of the ride.</w:t>
      </w:r>
    </w:p>
    <w:p w14:paraId="2917630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the passenger is 5 m above the ground at the start of the ride,</w:t>
      </w:r>
    </w:p>
    <w:p w14:paraId="013FA7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= 5e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0.1 sin (</w:t>
      </w:r>
      <w:proofErr w:type="gramStart"/>
      <w:r>
        <w:rPr>
          <w:rFonts w:ascii="Arial" w:hAnsi="Arial" w:cs="Arial"/>
          <w:kern w:val="0"/>
          <w:sz w:val="22"/>
          <w:szCs w:val="22"/>
          <w:vertAlign w:val="superscript"/>
        </w:rPr>
        <w:t>0.25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t</w:t>
      </w:r>
      <w:r>
        <w:rPr>
          <w:rFonts w:ascii="Arial" w:hAnsi="Arial" w:cs="Arial"/>
          <w:kern w:val="0"/>
          <w:sz w:val="22"/>
          <w:szCs w:val="22"/>
          <w:vertAlign w:val="superscript"/>
        </w:rPr>
        <w:t xml:space="preserve"> )</w:t>
      </w:r>
      <w:proofErr w:type="gramEnd"/>
    </w:p>
    <w:p w14:paraId="674192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099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12FC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ED6C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7A34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813F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01F25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857D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9106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43007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9736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BE56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618E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28A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ABB8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5D5D9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3065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9567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4BE5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0F37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FD9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1EF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0ECF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FCFF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59B4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7448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8942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8A4F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DDB3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1E9C8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4ED6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E5CC9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A042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80DC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98F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B3DC9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95A97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CDE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F0CD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6129C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7FCA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3606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3606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85C1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FCCE01" w14:textId="575F506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5A77A4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State the maximum height of the passenger above the ground.</w:t>
      </w:r>
    </w:p>
    <w:p w14:paraId="1B30CC7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BEF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D6E44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3FA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D942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4577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2E032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AEE3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D254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243E4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021B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E280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FC86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D77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226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EADE7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D31B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E9DC10" w14:textId="6165DCC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38AC339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passenger reaches the maximum height, for the second time,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after the start of the ride.</w:t>
      </w:r>
    </w:p>
    <w:p w14:paraId="414429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69C9A8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E3FE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6BF0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6D2F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38C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D6C14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DBA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2F66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24021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75B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A97D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2173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CE89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49ED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C549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EA8F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7DC6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AB4F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4F54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C3E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501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B87B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9284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7BF96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6B8B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AAC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597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B0F1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BC1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4DD3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FDF667" w14:textId="2D1652B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FE2C35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1A8B6B1" w14:textId="433A978C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50758BE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885E4F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3AD470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98A779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01B91FD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E8003F8" wp14:editId="0024FC11">
            <wp:extent cx="2763520" cy="1452880"/>
            <wp:effectExtent l="0" t="0" r="0" b="0"/>
            <wp:docPr id="9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43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tank in the shape of a cuboid is being filled with water.</w:t>
      </w:r>
    </w:p>
    <w:p w14:paraId="2D67B62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base of the tank measures 20 m by 10 m and the height of the tank is 5 m, as shown in Figure 1.</w:t>
      </w:r>
    </w:p>
    <w:p w14:paraId="7EC4EC3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time t minutes after water started flowing into the tank the height of the water was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 and the volume of water in the tank was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</w:p>
    <w:p w14:paraId="63A6A3D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 model of this situation</w:t>
      </w:r>
    </w:p>
    <w:p w14:paraId="0AE943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sides of the tank have negligible thickness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rate of change of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is inversely proportional to the square root of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1DB0C9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3B7F56D3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5E6C9C8" wp14:editId="21D7BA94">
            <wp:extent cx="457200" cy="284480"/>
            <wp:effectExtent l="0" t="0" r="0" b="0"/>
            <wp:docPr id="10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9F3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λ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2EB6C4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D819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A21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B20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F297F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E90BC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24B1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FEC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888C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FB49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71C9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22F6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A212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550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A6FC8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6BE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F0247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20583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5663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3026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9A2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BD02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DDAF3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E0F4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B006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43009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1D9AA" w14:textId="66F4ACF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BD837C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60E1CD0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initially the height of the water in the tank was 1.44 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exactly 8 minutes after water started flowing into the tank the height of the water was 3.24 m </w:t>
      </w:r>
    </w:p>
    <w:p w14:paraId="518259E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the model to find an equation linking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, giving your answer in the form</w:t>
      </w:r>
    </w:p>
    <w:p w14:paraId="10BF07A0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C1D751D" wp14:editId="4122BFF6">
            <wp:extent cx="619760" cy="203200"/>
            <wp:effectExtent l="0" t="0" r="0" b="0"/>
            <wp:docPr id="11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346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246126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31C9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FBD2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3578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3B608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632DE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D977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71CE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7239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2548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551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2775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4FEC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269C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6189C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D171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9499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030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35C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9381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C38D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1D22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A8B0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0F679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CCC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263D9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118B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7094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AB44DC" w14:textId="2D888C0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787D85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Hence find the time </w:t>
      </w:r>
      <w:proofErr w:type="gramStart"/>
      <w:r>
        <w:rPr>
          <w:rFonts w:ascii="Arial" w:hAnsi="Arial" w:cs="Arial"/>
          <w:kern w:val="0"/>
          <w:sz w:val="22"/>
          <w:szCs w:val="22"/>
        </w:rPr>
        <w:t>taken,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from when water started flowing into the tank, for the tank to be completely full.</w:t>
      </w:r>
    </w:p>
    <w:p w14:paraId="1C1B8C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16C2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37152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85E1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8872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BE9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686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B4BF5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BB85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DCE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871B42" w14:textId="4817FBE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42D5D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EC1BDA3" w14:textId="6596EF4F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1994FCA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3AD051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FA9BB5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D85E7D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51B925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D2B25E5" wp14:editId="2B59A0C1">
            <wp:extent cx="538480" cy="304800"/>
            <wp:effectExtent l="0" t="0" r="0" b="0"/>
            <wp:docPr id="12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partial fractions.</w:t>
      </w:r>
    </w:p>
    <w:p w14:paraId="54373C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4AD5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CDA9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948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AE2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4677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08DB0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F8E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A7A0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7F01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09D7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FF1F5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90FF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0A07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C9399E" w14:textId="305AA8C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BB4367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volume,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microlitres, of a plant cell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hours after the plant is watered is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6B9A6BCA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878C86F" wp14:editId="3CAE0644">
            <wp:extent cx="965200" cy="264160"/>
            <wp:effectExtent l="0" t="0" r="0" b="0"/>
            <wp:docPr id="13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083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plant cell has an initial volume of 20 microlitres.</w:t>
      </w:r>
    </w:p>
    <w:p w14:paraId="3414F12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Find, according to the model, the time taken, in minutes, for the volume of the plant cell to reach 24 microlitres.</w:t>
      </w:r>
    </w:p>
    <w:p w14:paraId="6FF075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266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BF5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3FA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3B39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C377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095C7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BEB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C839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216D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070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1A3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E3B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A1263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5FF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B939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DEB7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1533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B6D2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EFD5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CFD1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92928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A23A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8435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44E9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73D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754017" w14:textId="5166985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72865A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(c)  Show that</w:t>
      </w:r>
    </w:p>
    <w:p w14:paraId="33D1AE4F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B334487" wp14:editId="78D8E979">
            <wp:extent cx="680720" cy="284480"/>
            <wp:effectExtent l="0" t="0" r="0" b="0"/>
            <wp:docPr id="1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8EE56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210A7D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96B16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F11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B7D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AC544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B4DA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FA0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E866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FE59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26EE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982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52E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9C5C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B4B2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E1D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B0E8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90CD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0D26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538D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1645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CA5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F5EF6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0C0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5FE9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56E8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F48E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39C4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2927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D172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9D28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1E5B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7EC3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CFC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C005A" w14:textId="2C19026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92675D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model predicts that there is an upper limit,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microlitres, on the volume of the plant cell.</w:t>
      </w:r>
    </w:p>
    <w:p w14:paraId="6384217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>, giving a reason for your answer.</w:t>
      </w:r>
    </w:p>
    <w:p w14:paraId="04232E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491C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89D6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6223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35F8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164F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089F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2F0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FF20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8CEB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04699B" w14:textId="75936B6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75452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51EC41A" w14:textId="6674B27B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12 marks)</w:t>
      </w:r>
    </w:p>
    <w:p w14:paraId="5855CF1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EF6A7A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78AAD0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E1BB21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78BF512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481BF85" wp14:editId="709D0ED4">
            <wp:extent cx="2733040" cy="284480"/>
            <wp:effectExtent l="0" t="0" r="0" b="0"/>
            <wp:docPr id="15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8FC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Express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in partial fractions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E277E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D15E6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0EEF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8DFD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3E74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D694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949A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3620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69F4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4AF2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60DD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000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10DB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CEA5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E6F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AE81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E59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D4E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D5D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5976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E39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A98FC5" w14:textId="1E1890F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5FD678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find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for which</w:t>
      </w:r>
    </w:p>
    <w:p w14:paraId="7579CD0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44EE016" wp14:editId="70F79C9B">
            <wp:extent cx="772160" cy="243840"/>
            <wp:effectExtent l="0" t="0" r="0" b="0"/>
            <wp:docPr id="16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67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DF8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CF3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1FF4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05C3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7016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6F9C4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993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478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3B1C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1DC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2AFB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4AE9E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6CCC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961E9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82A2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426F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C84D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E7B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BC8D91" w14:textId="184AD80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488FDA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5C2A46" w14:textId="0C905771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71CE82D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A7F446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F7027D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CB4553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D35119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63FE6BC" wp14:editId="3C83A0E0">
            <wp:extent cx="2753360" cy="2367280"/>
            <wp:effectExtent l="0" t="0" r="0" b="0"/>
            <wp:docPr id="17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B1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6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07C5792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8 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          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2 sin2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+ 3 </w:t>
      </w:r>
      <w:proofErr w:type="spellStart"/>
      <w:r>
        <w:rPr>
          <w:rFonts w:ascii="Arial" w:hAnsi="Arial" w:cs="Arial"/>
          <w:kern w:val="0"/>
          <w:sz w:val="22"/>
          <w:szCs w:val="22"/>
        </w:rPr>
        <w:t>sin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          0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≤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0BF7E67" wp14:editId="6D6104C4">
            <wp:extent cx="91440" cy="233680"/>
            <wp:effectExtent l="0" t="0" r="0" b="0"/>
            <wp:docPr id="18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55F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6, is bounded by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the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and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4</w:t>
      </w:r>
    </w:p>
    <w:p w14:paraId="7CDCBB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is given by</w:t>
      </w:r>
    </w:p>
    <w:p w14:paraId="3B0EFE25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E00BAC1" wp14:editId="3D095900">
            <wp:extent cx="132080" cy="264160"/>
            <wp:effectExtent l="0" t="0" r="0" b="0"/>
            <wp:docPr id="19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kern w:val="0"/>
          <w:sz w:val="22"/>
          <w:szCs w:val="22"/>
        </w:rPr>
        <w:t xml:space="preserve"> (8 − 8 cos4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t</w:t>
      </w:r>
      <w:r w:rsidR="00000000">
        <w:rPr>
          <w:rFonts w:ascii="Arial" w:hAnsi="Arial" w:cs="Arial"/>
          <w:kern w:val="0"/>
          <w:sz w:val="22"/>
          <w:szCs w:val="22"/>
        </w:rPr>
        <w:t xml:space="preserve"> + 48sin</w:t>
      </w:r>
      <w:r w:rsidR="00000000"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t</w:t>
      </w:r>
      <w:r w:rsidR="00000000">
        <w:rPr>
          <w:rFonts w:ascii="Arial" w:hAnsi="Arial" w:cs="Arial"/>
          <w:kern w:val="0"/>
          <w:sz w:val="22"/>
          <w:szCs w:val="22"/>
        </w:rPr>
        <w:t xml:space="preserve"> </w:t>
      </w:r>
      <w:proofErr w:type="gramStart"/>
      <w:r w:rsidR="00000000">
        <w:rPr>
          <w:rFonts w:ascii="Arial" w:hAnsi="Arial" w:cs="Arial"/>
          <w:kern w:val="0"/>
          <w:sz w:val="22"/>
          <w:szCs w:val="22"/>
        </w:rPr>
        <w:t>cos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t</w:t>
      </w:r>
      <w:r w:rsidR="00000000">
        <w:rPr>
          <w:rFonts w:ascii="Arial" w:hAnsi="Arial" w:cs="Arial"/>
          <w:kern w:val="0"/>
          <w:sz w:val="22"/>
          <w:szCs w:val="22"/>
        </w:rPr>
        <w:t>)d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gramEnd"/>
    </w:p>
    <w:p w14:paraId="4938981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constant to be found.</w:t>
      </w:r>
    </w:p>
    <w:p w14:paraId="5144D5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E7E3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70A0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E05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82B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849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4F8C1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C6DF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FB283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A5291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8E47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85E63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FE90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E5AD3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299BB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AA0A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2299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1500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C7E5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1835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0D4D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CB61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4FEB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245F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4DCF1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8BC1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BF5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2FDBF0" w14:textId="2AB30FC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16154C6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Hence, using algebraic integration, 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F6414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FEAA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DEE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88C3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B92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D38D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DD80C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B1B4A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77E0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BCEA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EE4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636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519E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12FB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E8E1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D812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036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0823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1549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648C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983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156C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8C69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D81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ED3B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2824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1833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9D01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52ADA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61D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3715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6FC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017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F553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91C7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8F05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8AEC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9DA8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C9B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30B3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9133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489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9AC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E4D7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1EC4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AC7D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7D5B7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684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A31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B58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6947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B06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20A019" w14:textId="6087A81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0AABE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52E1ABD" w14:textId="6BB0EBB3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74C485F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255707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Q16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2C83D3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6E0C1A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772856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table below shows corresponding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for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1F758B4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are given to 4 decimal places as appropriate.</w:t>
      </w:r>
    </w:p>
    <w:p w14:paraId="7B6DE79B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AA83B81" wp14:editId="12FF89ED">
            <wp:extent cx="3789680" cy="589280"/>
            <wp:effectExtent l="0" t="0" r="0" b="0"/>
            <wp:docPr id="20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0EF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Using the trapezium rule with all the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in the table, find an estimate for</w:t>
      </w:r>
    </w:p>
    <w:p w14:paraId="3A59AB30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05AF634" wp14:editId="6CA41011">
            <wp:extent cx="599440" cy="447040"/>
            <wp:effectExtent l="0" t="0" r="0" b="0"/>
            <wp:docPr id="21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36A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 to 3 significant figures.</w:t>
      </w:r>
    </w:p>
    <w:p w14:paraId="3F5C90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99C2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91B5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9E72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515C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933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9D7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A1C09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D4FA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0353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CBF7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F81A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B60F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DC51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64A74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9FE4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472B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5AF6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3B0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160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79C70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A1E5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B9B47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01B40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E4E7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B5A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CCE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65C7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D0B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4EE39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BD38D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923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0381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510B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2096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09569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2E73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527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13985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F1CB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820221" w14:textId="1BD770B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798699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Using your answer to part (a) and making your method clear, estimate</w:t>
      </w:r>
    </w:p>
    <w:p w14:paraId="5D1738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D093AA8" wp14:editId="161C412F">
            <wp:extent cx="863600" cy="386080"/>
            <wp:effectExtent l="0" t="0" r="0" b="0"/>
            <wp:docPr id="22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338C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 (ii)  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4FD6F2E" wp14:editId="199F2004">
            <wp:extent cx="863600" cy="447040"/>
            <wp:effectExtent l="0" t="0" r="0" b="0"/>
            <wp:docPr id="23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866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3CBEB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F94F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14C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DB89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0680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C8E5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F8C2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4D38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8F1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1787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D40F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B73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683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E5D80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E594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BEB5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AF04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66D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DB97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4129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95BB9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891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ACAB2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EBE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3D94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B288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4723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CDD9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7AFB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890C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F5B3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3675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52D7C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F5794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FBAB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5C4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6C8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452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3C7A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5013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C63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78E78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5335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019B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0F5C4C" w14:textId="2BB14CB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354B2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C095FB7" w14:textId="47792FCA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3EA9EBC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7C7650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77C4DD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6C2C15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880F69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Use the substitution </w:t>
      </w:r>
      <w:r>
        <w:rPr>
          <w:rFonts w:ascii="Arial" w:hAnsi="Arial" w:cs="Arial"/>
          <w:i/>
          <w:iCs/>
          <w:kern w:val="0"/>
          <w:sz w:val="22"/>
          <w:szCs w:val="22"/>
        </w:rPr>
        <w:t>u</w:t>
      </w:r>
      <w:r>
        <w:rPr>
          <w:rFonts w:ascii="Arial" w:hAnsi="Arial" w:cs="Arial"/>
          <w:kern w:val="0"/>
          <w:sz w:val="22"/>
          <w:szCs w:val="22"/>
        </w:rPr>
        <w:t xml:space="preserve"> = 4 −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89BE6F0" wp14:editId="5FF7427A">
            <wp:extent cx="172720" cy="162560"/>
            <wp:effectExtent l="0" t="0" r="0" b="0"/>
            <wp:docPr id="24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to show that</w:t>
      </w:r>
    </w:p>
    <w:p w14:paraId="56809E40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BE327D" wp14:editId="3AA3BC07">
            <wp:extent cx="1960880" cy="304800"/>
            <wp:effectExtent l="0" t="0" r="0" b="0"/>
            <wp:docPr id="25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DB36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</w:t>
      </w:r>
    </w:p>
    <w:p w14:paraId="11A43F0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51C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896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5B01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BCB23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F4C69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BD49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443B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2249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497A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25B0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E0DA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7B7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48D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6680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D552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D070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60F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2F5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1FB1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F546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48F5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D9B4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84B8B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841D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1C99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E038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4AD1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E2B6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496A5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E065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FDC9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B9B7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1D67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11EF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3E17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B95D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FDD91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6DC0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77CC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C3A3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0528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B5415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F944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A4C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B7D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E4D04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CC2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9F8D7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3D77EB" w14:textId="6827246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162E28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A team of scientists is studying a species of slow growing tree.</w:t>
      </w:r>
    </w:p>
    <w:p w14:paraId="03E4A23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rate of change in height of a tree in this species is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752F6EC4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671317C" wp14:editId="2F842CD4">
            <wp:extent cx="985520" cy="365760"/>
            <wp:effectExtent l="0" t="0" r="0" b="0"/>
            <wp:docPr id="26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592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is the height in metres and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is the time, measured in years, after the tree is planted.</w:t>
      </w:r>
    </w:p>
    <w:p w14:paraId="5C9E02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Find, according to the model, the range in heights of trees in this species.</w:t>
      </w:r>
    </w:p>
    <w:p w14:paraId="6DDD08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4A851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7C0C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7A58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188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F693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9609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C1F1EF" w14:textId="3597B20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F6B3A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One of these trees is one metre high when it is first planted.</w:t>
      </w:r>
    </w:p>
    <w:p w14:paraId="1FB6414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According to the model,</w:t>
      </w:r>
    </w:p>
    <w:p w14:paraId="2DF24EF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calculate the time this tree would take to reach a height of 12 metres, giving your answer to 3 significant figures.</w:t>
      </w:r>
    </w:p>
    <w:p w14:paraId="550403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6B0C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5B22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069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BE769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AE74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44B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595F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6440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3ECC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FF7B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6BA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97B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79AD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7383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BF4C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7CF7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D7B6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8742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52F6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B859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3C53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9378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08E3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21C5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E228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70126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258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CAA08" w14:textId="04C3EB1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(7)</w:t>
      </w:r>
    </w:p>
    <w:p w14:paraId="1DA3CD4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9159E06" w14:textId="0059A114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15 marks)</w:t>
      </w:r>
    </w:p>
    <w:p w14:paraId="7D5C394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60E1E4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6AB65C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86C45A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CB9FB80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B87F21" wp14:editId="4CF20515">
            <wp:extent cx="3190240" cy="2875280"/>
            <wp:effectExtent l="0" t="0" r="0" b="0"/>
            <wp:docPr id="27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4EC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5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BC58DCD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BB9C646" wp14:editId="20F86EDB">
            <wp:extent cx="1910080" cy="365760"/>
            <wp:effectExtent l="0" t="0" r="0" b="0"/>
            <wp:docPr id="28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B2F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5, is bounded by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1,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and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√3</w:t>
      </w:r>
    </w:p>
    <w:p w14:paraId="482757C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Use the substitution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2 sin </w:t>
      </w:r>
      <w:r>
        <w:rPr>
          <w:rFonts w:ascii="Arial" w:hAnsi="Arial" w:cs="Arial"/>
          <w:i/>
          <w:iCs/>
          <w:kern w:val="0"/>
          <w:sz w:val="22"/>
          <w:szCs w:val="22"/>
        </w:rPr>
        <w:t>u</w:t>
      </w:r>
      <w:r>
        <w:rPr>
          <w:rFonts w:ascii="Arial" w:hAnsi="Arial" w:cs="Arial"/>
          <w:kern w:val="0"/>
          <w:sz w:val="22"/>
          <w:szCs w:val="22"/>
        </w:rPr>
        <w:t xml:space="preserve"> to show that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is given by</w:t>
      </w:r>
    </w:p>
    <w:p w14:paraId="285ED039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5C191F6" wp14:editId="1E09725F">
            <wp:extent cx="822960" cy="416560"/>
            <wp:effectExtent l="0" t="0" r="0" b="0"/>
            <wp:docPr id="29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E243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3E8F5A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C5E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40C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8A1F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D84B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AAC6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24C2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D7B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881F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1ABFC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3819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E72B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3D4B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21B9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461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41809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475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D1BA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A9A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84D2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ACF7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031015" w14:textId="6BA392F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68CFD7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Hence, using algebraic integration, 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9E4F0E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your answer in simplest form.</w:t>
      </w:r>
    </w:p>
    <w:p w14:paraId="1AC57F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2896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ED158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B16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361E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B166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64A8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4CAA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A47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742E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2DAA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BB27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C6F4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7C40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0F623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C83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F6E1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DDB2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9780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E64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0C1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A3BD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AA5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CDA7A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C6D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E426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3FBB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53354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F715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C900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7BC13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AE33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6D496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AA61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84B6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B03F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0ACE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0CF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178D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99D8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DE87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464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8D30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293B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91BC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BA77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2D8F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7F6C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6EAD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A2B6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23E37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FBE2D4" w14:textId="17DABC4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039CF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D897707" w14:textId="162B4478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6DA7FB1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058A05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Q16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30CBEC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AFF3AC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C7E820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6C4F97B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on calculator technology are not acceptable.</w:t>
      </w:r>
    </w:p>
    <w:p w14:paraId="447D334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12243FB9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B755E7B" wp14:editId="10B688D3">
            <wp:extent cx="1107440" cy="447040"/>
            <wp:effectExtent l="0" t="0" r="0" b="0"/>
            <wp:docPr id="30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606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16C6F1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4FC10A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84BAB1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B9204F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18731B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08B8F5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E24D5B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6B8AF9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775EFB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BA6F7A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55A679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FD1B88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F5755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CB765C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0D0A08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E54178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005D29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8BCF66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2C32FA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9E88FA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FBB369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B8B2E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57333F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7C8CC5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80655D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0A48E4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82CC86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6C2807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926362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B018E8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BC3E2B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27E7E9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D50F4C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30A82E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BC7785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73A68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3C73DD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B8B770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B96ED1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409091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ABA389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AA38DE5" w14:textId="651A32E7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5F875F3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75D60D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459862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97C62C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3E6599D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5ABCEF5" wp14:editId="6B2F71B5">
            <wp:extent cx="2042160" cy="2062480"/>
            <wp:effectExtent l="0" t="0" r="0" b="0"/>
            <wp:docPr id="31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B6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144D23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6E4508D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5 shows a sketch of part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69724A9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62A0B64" wp14:editId="6603BEB0">
            <wp:extent cx="1117600" cy="152400"/>
            <wp:effectExtent l="0" t="0" r="0" b="0"/>
            <wp:docPr id="32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A5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finite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5, is bounded </w:t>
      </w:r>
      <w:proofErr w:type="gramStart"/>
      <w:r>
        <w:rPr>
          <w:rFonts w:ascii="Arial" w:hAnsi="Arial" w:cs="Arial"/>
          <w:kern w:val="0"/>
          <w:sz w:val="22"/>
          <w:szCs w:val="22"/>
        </w:rPr>
        <w:t>by</w:t>
      </w:r>
      <w:proofErr w:type="gramEnd"/>
    </w:p>
    <w:p w14:paraId="276EEC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1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 </w:t>
      </w:r>
    </w:p>
    <w:p w14:paraId="6578CC5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giving your answer in the </w:t>
      </w:r>
      <w:proofErr w:type="gramStart"/>
      <w:r>
        <w:rPr>
          <w:rFonts w:ascii="Arial" w:hAnsi="Arial" w:cs="Arial"/>
          <w:kern w:val="0"/>
          <w:sz w:val="22"/>
          <w:szCs w:val="22"/>
        </w:rPr>
        <w:t>form</w:t>
      </w:r>
      <w:proofErr w:type="gramEnd"/>
    </w:p>
    <w:p w14:paraId="6644A02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>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−3</w:t>
      </w:r>
    </w:p>
    <w:p w14:paraId="71C154A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rational numbers to be found.</w:t>
      </w:r>
    </w:p>
    <w:p w14:paraId="74E24F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B2B5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ADE1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00F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5CD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BC5B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EB9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BDB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320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AB92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A7F30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7515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E439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2F1E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8FDE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5B4F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DA86DB" w14:textId="160B0E9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7A744BC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39C3DC" w14:textId="07C1AD6F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3F1BA5B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2B037D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D5A0F7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310071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8ED0CC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positive constant, use the substitution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to show that</w:t>
      </w:r>
    </w:p>
    <w:p w14:paraId="390FAE5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8B74B17" wp14:editId="6AC8936F">
            <wp:extent cx="1747520" cy="345440"/>
            <wp:effectExtent l="0" t="0" r="0" b="0"/>
            <wp:docPr id="33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AD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C56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CA34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7D8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6E45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EB9D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6B7C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E841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E7A3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A543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10AFE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7ECE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8CC7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CC5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1A75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6B1E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FCC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1C40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800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6D00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5DF4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6201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A12D08" w14:textId="737A281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2749606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Hence use algebraic integration to show that</w:t>
      </w:r>
    </w:p>
    <w:p w14:paraId="45050B3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CD009D" wp14:editId="729D411A">
            <wp:extent cx="1127760" cy="284480"/>
            <wp:effectExtent l="0" t="0" r="0" b="0"/>
            <wp:docPr id="34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149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 to be found.</w:t>
      </w:r>
    </w:p>
    <w:p w14:paraId="0D9A26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C20E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3BA4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6181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DB2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532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D8F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A952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62C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0DD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337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8E652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A0B9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64CB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222B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C5DBD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5C31EF" w14:textId="03E1C16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3F47D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06946D4" w14:textId="0E5C2046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61CED1B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651054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D44067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5B94B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0818F7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</w:t>
      </w:r>
    </w:p>
    <w:p w14:paraId="2568815F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5D779E2" wp14:editId="066B9B1D">
            <wp:extent cx="2407920" cy="314960"/>
            <wp:effectExtent l="0" t="0" r="0" b="0"/>
            <wp:docPr id="35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F0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are constants, passes through the point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92A4A00" wp14:editId="1665D11F">
            <wp:extent cx="375920" cy="335280"/>
            <wp:effectExtent l="0" t="0" r="0" b="0"/>
            <wp:docPr id="36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and has two vertical asymptotes with equations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2 and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–3</w:t>
      </w:r>
    </w:p>
    <w:p w14:paraId="3E125A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(a)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Explain why you can deduce that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= 4</w:t>
      </w:r>
    </w:p>
    <w:p w14:paraId="611E58B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= 15</w:t>
      </w:r>
    </w:p>
    <w:p w14:paraId="2A8F64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C72C9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951A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76FA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2811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75E9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763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AB53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31A6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B71A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FBA5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5629C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EF0F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56727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97B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9DDA1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99E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90B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0269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D627B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1D7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E016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8D66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1E0F1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D153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8755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09397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4901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AE839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C5C4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D811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8FE3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B2F8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5194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E452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2C75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5965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FEE5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9CB1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A289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4626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512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C1D1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3D64A7" w14:textId="1269CB8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24B392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B14540C" wp14:editId="35E93CA2">
            <wp:extent cx="2672080" cy="2021840"/>
            <wp:effectExtent l="0" t="0" r="0" b="0"/>
            <wp:docPr id="3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68E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4 shows a sketch of part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. 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4, is bounded by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the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and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3</w:t>
      </w:r>
    </w:p>
    <w:p w14:paraId="34B066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the exact value of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ln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2 +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>ln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3,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rational constants to be found.</w:t>
      </w:r>
    </w:p>
    <w:p w14:paraId="0F2B880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2D6D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900E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66FB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A4D2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9B1F5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F6759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240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72ED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F93D2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BE90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2845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A73C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F0D0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FA3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4F9D5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904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CEC9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1ED1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3E6A8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F0AD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ADA1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9A9D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82E7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8B5D8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1C6D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1BA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CEFC7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AD4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C41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BC08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DCB9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B595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9F8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4C3EB5" w14:textId="236F58F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(8)</w:t>
      </w:r>
    </w:p>
    <w:p w14:paraId="7E0EA3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E683276" w14:textId="75F0C780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11 marks)</w:t>
      </w:r>
    </w:p>
    <w:p w14:paraId="0E64C5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AE8DBBE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242D53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8F9E2D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57F24D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number of mice on an island is being monitored.</w:t>
      </w:r>
    </w:p>
    <w:p w14:paraId="59B65AA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When monitoring began there were 4000 mice on the island.</w:t>
      </w:r>
    </w:p>
    <w:p w14:paraId="43C071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In a simple model, the number of mice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, in thousands,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48D92F6A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FC7D862" wp14:editId="40C51705">
            <wp:extent cx="751840" cy="335280"/>
            <wp:effectExtent l="0" t="0" r="0" b="0"/>
            <wp:docPr id="38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CCB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 and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is the number of years after monitoring began.</w:t>
      </w:r>
    </w:p>
    <w:p w14:paraId="5346BF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a complete equation for this model.</w:t>
      </w:r>
    </w:p>
    <w:p w14:paraId="681D4A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041D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B40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F8EB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9E5A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AA231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C4AC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99B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75CD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77A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FA49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4602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BF50A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7CEB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8191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97C5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15DF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64EE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C6DF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D596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A61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028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770F1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457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3A3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7794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FD7C0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DD9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2E9494" w14:textId="458B97D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206D93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Hence calculate the long-term population of mice predicted by this model.</w:t>
      </w:r>
    </w:p>
    <w:p w14:paraId="4FE3FB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654F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4FC4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5CF3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BB8E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CD1A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58C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004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C7E9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2F13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0B1D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8F371" w14:textId="6A1245C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73020A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In a second model, the number of mice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, in thousands, is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C626989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410F87A" wp14:editId="7A193C1B">
            <wp:extent cx="762000" cy="365760"/>
            <wp:effectExtent l="0" t="0" r="0" b="0"/>
            <wp:docPr id="39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7AB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number of years after monitoring began.</w:t>
      </w:r>
    </w:p>
    <w:p w14:paraId="30AAD4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Write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523C534" wp14:editId="38513D39">
            <wp:extent cx="416560" cy="314960"/>
            <wp:effectExtent l="0" t="0" r="0" b="0"/>
            <wp:docPr id="40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partial fraction form.</w:t>
      </w:r>
    </w:p>
    <w:p w14:paraId="749FFC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0C2F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2612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B269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D8B3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EFB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721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B49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F395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CEC1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3A47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CC04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36964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C99C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9336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F693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217D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B5E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11DB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8E2D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0B88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1206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59F0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8C62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6266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D8E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40B3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D25A4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33D2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2091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F828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BCDE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370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D3D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241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891E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E52A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0DC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395B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887C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4CC2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C2C3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2E84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F4C8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45B08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0C2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E155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AA26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6A4BF" w14:textId="3CF86A0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DDAEC6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(d)  Solve the differential equation with the given initial condition to show that</w:t>
      </w:r>
    </w:p>
    <w:p w14:paraId="22AC3464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FA68BAD" wp14:editId="534928C3">
            <wp:extent cx="650240" cy="599440"/>
            <wp:effectExtent l="0" t="0" r="0" b="0"/>
            <wp:docPr id="41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911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A60C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7B70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8149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AC7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A436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6E0E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6F07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8DB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FDE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A32D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7CD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9A8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642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C23C2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76A8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55B0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25C89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974D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19F3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2E1D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A1DA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9835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ACD2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D1E7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659F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BA0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7B59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C3572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52138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1345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723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35BA3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EC737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96D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D4A60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62954D" w14:textId="1CEBF9A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380694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(e)  Hence find the long-term population of mice predicted by this </w:t>
      </w:r>
      <w:r>
        <w:rPr>
          <w:rFonts w:ascii="Arial" w:hAnsi="Arial" w:cs="Arial"/>
          <w:b/>
          <w:bCs/>
          <w:kern w:val="0"/>
          <w:sz w:val="22"/>
          <w:szCs w:val="22"/>
        </w:rPr>
        <w:t>second</w:t>
      </w:r>
      <w:r>
        <w:rPr>
          <w:rFonts w:ascii="Arial" w:hAnsi="Arial" w:cs="Arial"/>
          <w:kern w:val="0"/>
          <w:sz w:val="22"/>
          <w:szCs w:val="22"/>
        </w:rPr>
        <w:t xml:space="preserve"> model.</w:t>
      </w:r>
    </w:p>
    <w:p w14:paraId="7646EE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1D0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09DA7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3BED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D43C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B1D9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8BF56D" w14:textId="461B9FB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75352A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5D61835" w14:textId="77777777" w:rsidR="007550C8" w:rsidRDefault="007550C8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02B4CD9" w14:textId="34B421A5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12 marks)</w:t>
      </w:r>
    </w:p>
    <w:p w14:paraId="682FDA7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EDC78C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B11F53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AF9C63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B3596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Water flows at a constant rate into a large container.</w:t>
      </w:r>
    </w:p>
    <w:p w14:paraId="71E33AC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There is a tap at the bottom of the container.</w:t>
      </w:r>
    </w:p>
    <w:p w14:paraId="3551BC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time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hours after the tap was opened</w:t>
      </w:r>
    </w:p>
    <w:p w14:paraId="1BC8CC0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the volume of water in the container is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water is flowing into the container at a constant rate of 0.45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per hour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water is leaving the container through the tap at a rate of 0.3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per hour </w:t>
      </w:r>
    </w:p>
    <w:p w14:paraId="0146ECE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18FBFA2B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8ADB488" wp14:editId="7AF38A43">
            <wp:extent cx="802640" cy="447040"/>
            <wp:effectExtent l="0" t="0" r="0" b="0"/>
            <wp:docPr id="4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A43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D3C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7C2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BC8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948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CDFB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EDF2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DDD4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C52E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D803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13C3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BD55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78D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E532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D33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AAA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D41EC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339E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A2B8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85AC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522D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042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AED8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A1DF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F4C8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269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4271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0CAA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9B70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C0E4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7576A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A93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E956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33429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22A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1C86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C49F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9B17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914B3" w14:textId="20BF51A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85BC4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Given that when the tap was opened, there was 0.25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of water in the container,</w:t>
      </w:r>
    </w:p>
    <w:p w14:paraId="7381A3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solve the differential equation to show that</w:t>
      </w:r>
    </w:p>
    <w:p w14:paraId="4F68D56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e</w:t>
      </w:r>
      <w:proofErr w:type="spellEnd"/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−kt</w:t>
      </w:r>
    </w:p>
    <w:p w14:paraId="03D0EF00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are positive constants to be found.</w:t>
      </w:r>
    </w:p>
    <w:p w14:paraId="0D5DA2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5536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8C4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85A1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1CB9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B0D7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49E6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D9B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9FFE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180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16758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2564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C0406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E043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E4B6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1274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DA04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AD9EE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FA47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92F2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81BA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1EA3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B0B27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D0C6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5610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4D0A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3B86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FF6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6D8727" w14:textId="60B0D3F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1E6A6D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689AEDA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capacity of the container is 2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tap remains open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water continues to flow into the tank at the same rate </w:t>
      </w:r>
    </w:p>
    <w:p w14:paraId="1A9D094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determine whether the container will ever become full, giving a reason for your answer.</w:t>
      </w:r>
    </w:p>
    <w:p w14:paraId="1917281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4F4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8800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52D6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64C2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0F7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906B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453A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1C8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798CD6" w14:textId="72CF806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31CAF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519A741" w14:textId="4CA3B177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643237E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596E00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81E0B5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3A6FB4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8029C5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4735D09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on calculator technology are not acceptable.</w:t>
      </w:r>
    </w:p>
    <w:p w14:paraId="768FEFCB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C0C29C4" wp14:editId="29AB46F4">
            <wp:extent cx="2021840" cy="2092960"/>
            <wp:effectExtent l="0" t="0" r="0" b="0"/>
            <wp:docPr id="4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2EC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part of a curve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4E1DDF6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ACDD722" wp14:editId="35C2FAAF">
            <wp:extent cx="1544320" cy="304800"/>
            <wp:effectExtent l="0" t="0" r="0" b="0"/>
            <wp:docPr id="44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E82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3, is bounded by the curve and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-axis.</w:t>
      </w:r>
    </w:p>
    <w:p w14:paraId="62330C7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writing your answer in the form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417E26B" wp14:editId="7355EA5A">
            <wp:extent cx="233680" cy="142240"/>
            <wp:effectExtent l="0" t="0" r="0" b="0"/>
            <wp:docPr id="45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5B7110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648158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8C4BE4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DF3646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9E102C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8034C9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84F5AD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29E224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34306C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31D3F2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E4B3E3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656D93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4D86C9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6EC537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A33A51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CBBCD9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8F8346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21DC5E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F11D2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7645B5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E6176B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14E2FA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2112F4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45FC01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778BF85" w14:textId="58585A77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E582D1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7C72BD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EE9B86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75578A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50281F3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0C6379" wp14:editId="7050FEA2">
            <wp:extent cx="2174240" cy="1879600"/>
            <wp:effectExtent l="0" t="0" r="0" b="0"/>
            <wp:docPr id="4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149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2</w:t>
      </w:r>
    </w:p>
    <w:p w14:paraId="1163432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part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ln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,   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&gt; 0</w:t>
      </w:r>
    </w:p>
    <w:p w14:paraId="28149FB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 the normal to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>e, e)</w:t>
      </w:r>
    </w:p>
    <w:p w14:paraId="3A3EFF5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2, is bounded by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and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-axis.</w:t>
      </w:r>
    </w:p>
    <w:p w14:paraId="1DD5EB9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that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rational numbers to be found.</w:t>
      </w:r>
    </w:p>
    <w:p w14:paraId="353909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0CA7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D788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C6BB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4BCF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C70D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9AB2E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7F0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A6F6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190E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649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57FC4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F5E7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56A4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3FC1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B1A1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5C1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12370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8C09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BB00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F2B3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6CA1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9A96A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75E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3038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02F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59AA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3B8E2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BB0067" w14:textId="65C8CF8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(10)</w:t>
      </w:r>
    </w:p>
    <w:p w14:paraId="4B0B4A6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F25000D" w14:textId="7790679D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497FECE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BB14A3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B780A9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73A7BE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9AFFF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spherical mint of radius 5 mm is placed in the mouth and sucked. </w:t>
      </w:r>
      <w:r>
        <w:rPr>
          <w:rFonts w:ascii="Arial" w:hAnsi="Arial" w:cs="Arial"/>
          <w:kern w:val="0"/>
          <w:sz w:val="22"/>
          <w:szCs w:val="22"/>
        </w:rPr>
        <w:br/>
        <w:t>Four minutes later, the radius of the mint is 3 mm.</w:t>
      </w:r>
    </w:p>
    <w:p w14:paraId="0FFAB53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 simple model, the rate of decrease of the radius of the mint is inversely proportional to the square of the radius.</w:t>
      </w:r>
    </w:p>
    <w:p w14:paraId="2006D1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this model and all the information given,</w:t>
      </w:r>
    </w:p>
    <w:p w14:paraId="40A7AE3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an equation linking the radius of the mint and the time.</w:t>
      </w:r>
    </w:p>
    <w:p w14:paraId="7BD4882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(You should define the variables that you use.)</w:t>
      </w:r>
    </w:p>
    <w:p w14:paraId="21408C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9697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479E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5881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9A52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5792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601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24F9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2F2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E325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0C3C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8E2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213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6DAB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7C2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9374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FAE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F109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DFA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77C471" w14:textId="1207A9E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44B7E42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Hence find the total time taken for the mint to completely dissolve.</w:t>
      </w:r>
    </w:p>
    <w:p w14:paraId="5DB8F32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your answer in minutes and seconds to the nearest second.</w:t>
      </w:r>
    </w:p>
    <w:p w14:paraId="5E2F25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743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CB4E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88DD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B78D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7F6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B2A1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62613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D2E99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55EFF9" w14:textId="273935D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AE3E92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Suggest a limitation of the model.</w:t>
      </w:r>
    </w:p>
    <w:p w14:paraId="0DD1C4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1B8B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D68B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DCE6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73E112" w14:textId="2B8FCA2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C8E44F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7DD5F7B" w14:textId="3BF1D77B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02A4F68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D929B3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C58943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D3A3A7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DE30F66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E457958" wp14:editId="7A4D25C4">
            <wp:extent cx="2875280" cy="2692400"/>
            <wp:effectExtent l="0" t="0" r="0" b="0"/>
            <wp:docPr id="47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A03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+ 2)(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– 4).</w:t>
      </w:r>
    </w:p>
    <w:p w14:paraId="0D59F20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shown shaded in Figure 2 is bounded by the curve and the negative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-axis.</w:t>
      </w:r>
    </w:p>
    <w:p w14:paraId="4EA6639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AED9B1" wp14:editId="5AE2677E">
            <wp:extent cx="152400" cy="284480"/>
            <wp:effectExtent l="0" t="0" r="0" b="0"/>
            <wp:docPr id="4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98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8A1BF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6D4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0C55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4149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88ADD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93E9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7459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026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0335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B49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D6E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82EE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754B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8A9D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71B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CC82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F019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EA05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7957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78E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23EF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8AA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47D0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E0E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E6B1E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81B7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544C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2C8D6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41E5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74D0E" w14:textId="0D0FFAE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2A63EA9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also shown shaded in Figure 2 is bounded by the curve, the positive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</w:t>
      </w:r>
      <w:r>
        <w:rPr>
          <w:rFonts w:ascii="Arial" w:hAnsi="Arial" w:cs="Arial"/>
          <w:kern w:val="0"/>
          <w:sz w:val="22"/>
          <w:szCs w:val="22"/>
        </w:rPr>
        <w:br/>
        <w:t xml:space="preserve">and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is a positive constant and 0 &lt; b &lt; 4</w:t>
      </w:r>
    </w:p>
    <w:p w14:paraId="562AF71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 equal to the area of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proofErr w:type="gramEnd"/>
    </w:p>
    <w:p w14:paraId="495650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verify that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satisfies the equation</w:t>
      </w:r>
    </w:p>
    <w:p w14:paraId="0F6B5B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+ 2)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(3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– 20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+ 20) = 0</w:t>
      </w:r>
    </w:p>
    <w:p w14:paraId="578D12E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850D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19D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1609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B1018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55B8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193E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C059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817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4595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94D46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FE03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18C4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2ACCC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40D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C3F8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9F71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895A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37D88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D67AF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684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89B6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C6F81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274E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B8243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505A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383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AE97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FBB9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B64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5218C" w14:textId="41FA30B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E04B71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roots of the equation 3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– 20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+ 20 = 0 are 1.225 and 5.442 to 3 decimal places. </w:t>
      </w:r>
      <w:r>
        <w:rPr>
          <w:rFonts w:ascii="Arial" w:hAnsi="Arial" w:cs="Arial"/>
          <w:kern w:val="0"/>
          <w:sz w:val="22"/>
          <w:szCs w:val="22"/>
        </w:rPr>
        <w:br/>
        <w:t xml:space="preserve">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is therefore 1.225 to 3 decimal places.</w:t>
      </w:r>
    </w:p>
    <w:p w14:paraId="45F11F9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Explain, with the aid of a diagram, the significance of the root 5.442</w:t>
      </w:r>
    </w:p>
    <w:p w14:paraId="25C36A7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D44C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DFF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1527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A20E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3AF5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4B70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6B5A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6434E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56824E" w14:textId="3A4F4CF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7D1D3F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9F91422" w14:textId="4AED114F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4386534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335154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67EC3E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82F213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31AAED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AA920EB" wp14:editId="0560B08A">
            <wp:extent cx="711200" cy="284480"/>
            <wp:effectExtent l="0" t="0" r="0" b="0"/>
            <wp:docPr id="49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partial fractions.</w:t>
      </w:r>
    </w:p>
    <w:p w14:paraId="62DF13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00AB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C9F1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8150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1BECE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73F02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A16C7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0431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4971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1234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E21A0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2DB4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2AAB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B5F0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8840D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8DE4E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9944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9273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5554F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BDB7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3E18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7B0A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758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E0BDE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6488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6589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531B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6470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5852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3222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ED7A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FE0B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76B0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2D7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FCC6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20A06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E64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3C92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B239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A37B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0D5B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4D8C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3E06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FE4F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9E1FE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0212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7E9F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0C91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E649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A13B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8717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2372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B38424" w14:textId="0907520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EE13ED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When chemical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chemical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mixed, oxygen is produced.</w:t>
      </w:r>
    </w:p>
    <w:p w14:paraId="72343E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scientist mixed these two chemicals and measured the total volume of oxygen produced over </w:t>
      </w:r>
      <w:proofErr w:type="gramStart"/>
      <w:r>
        <w:rPr>
          <w:rFonts w:ascii="Arial" w:hAnsi="Arial" w:cs="Arial"/>
          <w:kern w:val="0"/>
          <w:sz w:val="22"/>
          <w:szCs w:val="22"/>
        </w:rPr>
        <w:t>a period of time</w:t>
      </w:r>
      <w:proofErr w:type="gramEnd"/>
      <w:r>
        <w:rPr>
          <w:rFonts w:ascii="Arial" w:hAnsi="Arial" w:cs="Arial"/>
          <w:kern w:val="0"/>
          <w:sz w:val="22"/>
          <w:szCs w:val="22"/>
        </w:rPr>
        <w:t>.</w:t>
      </w:r>
    </w:p>
    <w:p w14:paraId="594DCB0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total volume of oxygen produced,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hours after the chemicals were mixed, is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871A26F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9615773" wp14:editId="5664D541">
            <wp:extent cx="2062480" cy="284480"/>
            <wp:effectExtent l="0" t="0" r="0" b="0"/>
            <wp:docPr id="50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313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437A3A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exactly 2 hours after the chemicals were mixed, a total volume of 3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of oxygen had been produced,</w:t>
      </w:r>
    </w:p>
    <w:p w14:paraId="432A49C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solve the differential equation to show that</w:t>
      </w:r>
    </w:p>
    <w:p w14:paraId="485C4675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5560FD4" wp14:editId="01AA2378">
            <wp:extent cx="640080" cy="284480"/>
            <wp:effectExtent l="0" t="0" r="0" b="0"/>
            <wp:docPr id="51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AE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1B9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86D0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29C2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9AB0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30B5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8196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0547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0365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1238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4DCA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F9E6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C960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6D52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0FBE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A62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8D78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B978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3C1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BF9E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EBABF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7761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D0D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2386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AFF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B0A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48DB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7387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40A9D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A73AE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44C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34F8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81E7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AE8F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6C4D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33C1A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EF87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921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07CC13" w14:textId="29126E7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212CB9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scientist noticed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4BC2863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there was a </w:t>
      </w:r>
      <w:r>
        <w:rPr>
          <w:rFonts w:ascii="Arial" w:hAnsi="Arial" w:cs="Arial"/>
          <w:b/>
          <w:bCs/>
          <w:kern w:val="0"/>
          <w:sz w:val="22"/>
          <w:szCs w:val="22"/>
        </w:rPr>
        <w:t>time delay</w:t>
      </w:r>
      <w:r>
        <w:rPr>
          <w:rFonts w:ascii="Arial" w:hAnsi="Arial" w:cs="Arial"/>
          <w:kern w:val="0"/>
          <w:sz w:val="22"/>
          <w:szCs w:val="22"/>
        </w:rPr>
        <w:t xml:space="preserve"> between the chemicals being mixed and oxygen being produced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there was a </w:t>
      </w:r>
      <w:r>
        <w:rPr>
          <w:rFonts w:ascii="Arial" w:hAnsi="Arial" w:cs="Arial"/>
          <w:b/>
          <w:bCs/>
          <w:kern w:val="0"/>
          <w:sz w:val="22"/>
          <w:szCs w:val="22"/>
        </w:rPr>
        <w:t>limit</w:t>
      </w:r>
      <w:r>
        <w:rPr>
          <w:rFonts w:ascii="Arial" w:hAnsi="Arial" w:cs="Arial"/>
          <w:kern w:val="0"/>
          <w:sz w:val="22"/>
          <w:szCs w:val="22"/>
        </w:rPr>
        <w:t xml:space="preserve"> to the total volume of oxygen produced </w:t>
      </w:r>
    </w:p>
    <w:p w14:paraId="00A331C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Deduce from the </w:t>
      </w:r>
      <w:proofErr w:type="gramStart"/>
      <w:r>
        <w:rPr>
          <w:rFonts w:ascii="Arial" w:hAnsi="Arial" w:cs="Arial"/>
          <w:kern w:val="0"/>
          <w:sz w:val="22"/>
          <w:szCs w:val="22"/>
        </w:rPr>
        <w:t>model</w:t>
      </w:r>
      <w:proofErr w:type="gramEnd"/>
    </w:p>
    <w:p w14:paraId="0FB8DA8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(c)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the </w:t>
      </w:r>
      <w:r>
        <w:rPr>
          <w:rFonts w:ascii="Arial" w:hAnsi="Arial" w:cs="Arial"/>
          <w:b/>
          <w:bCs/>
          <w:kern w:val="0"/>
          <w:sz w:val="22"/>
          <w:szCs w:val="22"/>
        </w:rPr>
        <w:t>time delay</w:t>
      </w:r>
      <w:r>
        <w:rPr>
          <w:rFonts w:ascii="Arial" w:hAnsi="Arial" w:cs="Arial"/>
          <w:kern w:val="0"/>
          <w:sz w:val="22"/>
          <w:szCs w:val="22"/>
        </w:rPr>
        <w:t xml:space="preserve"> giving your answer in minutes,</w:t>
      </w:r>
    </w:p>
    <w:p w14:paraId="41A390C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the </w:t>
      </w:r>
      <w:r>
        <w:rPr>
          <w:rFonts w:ascii="Arial" w:hAnsi="Arial" w:cs="Arial"/>
          <w:b/>
          <w:bCs/>
          <w:kern w:val="0"/>
          <w:sz w:val="22"/>
          <w:szCs w:val="22"/>
        </w:rPr>
        <w:t>limit</w:t>
      </w:r>
      <w:r>
        <w:rPr>
          <w:rFonts w:ascii="Arial" w:hAnsi="Arial" w:cs="Arial"/>
          <w:kern w:val="0"/>
          <w:sz w:val="22"/>
          <w:szCs w:val="22"/>
        </w:rPr>
        <w:t xml:space="preserve"> giving your answer in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</w:p>
    <w:p w14:paraId="1DBF51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1E4C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342C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27EE4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0D2F0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47B7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17C9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1A3B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C0D2E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67E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29C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E323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B722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F9ACC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0DF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D600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62A6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B7E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CCB4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5666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414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D904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AE6B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D3F0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9B9A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A86DB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8233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82718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3966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3D1C5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8531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B494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5A1F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AB6AE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EF17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9D46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4E0B1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24E9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764F8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3173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A79B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C7027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3798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F7238A" w14:textId="5521005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61B283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3E0149E" w14:textId="7FDECA1E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5683C0D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78926D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3A2A9F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25F4F9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D7DD63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71F51D6" wp14:editId="07937522">
            <wp:extent cx="660400" cy="447040"/>
            <wp:effectExtent l="0" t="0" r="0" b="0"/>
            <wp:docPr id="5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as an integral.</w:t>
      </w:r>
    </w:p>
    <w:p w14:paraId="30C9081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1CDE5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903C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D835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5B8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8C7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15BA1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D5C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162B1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6A52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58CD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B76E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E1404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901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CB465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E4F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E3FC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3512B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D87E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F947C" w14:textId="3E1BA01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2401BD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Hence show that</w:t>
      </w:r>
    </w:p>
    <w:p w14:paraId="4077A7F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F015811" wp14:editId="319C5F4A">
            <wp:extent cx="975360" cy="447040"/>
            <wp:effectExtent l="0" t="0" r="0" b="0"/>
            <wp:docPr id="5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B1C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 to be found.</w:t>
      </w:r>
    </w:p>
    <w:p w14:paraId="1934908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74F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D840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6AD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034E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5DC61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D2BD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602C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794C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33A9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1764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ABD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5E84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4E77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211A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05C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F7999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71372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BB9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781394" w14:textId="065EC22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79411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C6B20C9" w14:textId="755B0482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14D5A47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3138D8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02A1AA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A4DA75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1904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1ACE99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02E5F4D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first three terms, in ascending powers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, of the binomial expansion of</w:t>
      </w:r>
    </w:p>
    <w:p w14:paraId="4AEEB98A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7006EED" wp14:editId="46AC5A28">
            <wp:extent cx="406400" cy="142240"/>
            <wp:effectExtent l="0" t="0" r="0" b="0"/>
            <wp:docPr id="5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D06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writing each term in simplest form.</w:t>
      </w:r>
    </w:p>
    <w:p w14:paraId="711EB3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B14D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D4AF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9F30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B0CF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E624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E20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148C9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94F9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F022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717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7623C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69D4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1F78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0FF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82B9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6C0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86B1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8D5F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06E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7292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0A583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EC85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37C7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DA44E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886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7BA9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C0E1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75CC3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FCDC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59A2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CD29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7EFA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2343D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FF09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6820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EA749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14AA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6069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A0B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BBE6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C7148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BE870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9A14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177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4E973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5703A4" w14:textId="540C85E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B335B5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Using the answer to part (</w:t>
      </w:r>
      <w:proofErr w:type="gramStart"/>
      <w:r>
        <w:rPr>
          <w:rFonts w:ascii="Arial" w:hAnsi="Arial" w:cs="Arial"/>
          <w:kern w:val="0"/>
          <w:sz w:val="22"/>
          <w:szCs w:val="22"/>
        </w:rPr>
        <w:t>a)  and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using algebraic integration, estimate the value of</w:t>
      </w:r>
    </w:p>
    <w:p w14:paraId="3C44956A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D0B8520" wp14:editId="1DFEF93D">
            <wp:extent cx="751840" cy="325120"/>
            <wp:effectExtent l="0" t="0" r="0" b="0"/>
            <wp:docPr id="5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D7C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 to 4 significant figures.</w:t>
      </w:r>
    </w:p>
    <w:p w14:paraId="155E07B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9D10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AD09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84274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17BE4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392F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5339C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50364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772E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8EC2B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AA5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19618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C2F1F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E2422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6F32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7B93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B550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608A0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B8AAD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C56C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B9C6D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9AFAB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9F615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25FC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9F43E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4B2E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CB4E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627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DB9A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D72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FCC9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3F98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118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2EB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01251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D251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8169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ABC63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E4FA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20A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FF2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684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4CE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73F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DD6DC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125A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151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482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B2D2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9ED5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F5BD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5192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725E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7BA93" w14:textId="2FA708D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4A3D70D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(c)  Find, using algebraic integration, the exact value of</w:t>
      </w:r>
    </w:p>
    <w:p w14:paraId="321EE756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9AC601E" wp14:editId="44F03943">
            <wp:extent cx="751840" cy="335280"/>
            <wp:effectExtent l="0" t="0" r="0" b="0"/>
            <wp:docPr id="5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920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giving your answer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ln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768898C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B1E30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D603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1BAF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CFCB7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6C24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8A738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41A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7F88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2DB1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36A6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F62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07B4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32DC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FB93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4F1B1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221D1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7FBC4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86B4B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F1F52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21FEE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2478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DEE9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C57B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6AEA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DB23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5C02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D283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342CF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CEA2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9AD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3A8FF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59A46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DD6A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5129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D621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7781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827A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5EEF1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E230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E22E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E9557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74509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6CE1A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9DF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876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0624A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2098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F8E553" w14:textId="047BECB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78826A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E13A45C" w14:textId="5A7F2747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13 marks)</w:t>
      </w:r>
    </w:p>
    <w:p w14:paraId="129525F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EDDD4E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F3CDAB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CA049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C200B29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ED19B6D" wp14:editId="5A448780">
            <wp:extent cx="3383280" cy="1615440"/>
            <wp:effectExtent l="0" t="0" r="0" b="0"/>
            <wp:docPr id="5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F2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2 shows a cylindrical tank of height 1.5 m.</w:t>
      </w:r>
    </w:p>
    <w:p w14:paraId="43617A1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Initially the tank is full of water.</w:t>
      </w:r>
    </w:p>
    <w:p w14:paraId="0D9659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water starts to leak from a small hole, at a point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>, in the side of the tank.</w:t>
      </w:r>
    </w:p>
    <w:p w14:paraId="5BFAB2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While the tank is leaking, the depth,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metres, of the water in the tank is modelled by the differential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3B959692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20F30B7" wp14:editId="6BCC8F94">
            <wp:extent cx="883920" cy="264160"/>
            <wp:effectExtent l="0" t="0" r="0" b="0"/>
            <wp:docPr id="5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3DE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hours </w:t>
      </w:r>
      <w:proofErr w:type="gramStart"/>
      <w:r>
        <w:rPr>
          <w:rFonts w:ascii="Arial" w:hAnsi="Arial" w:cs="Arial"/>
          <w:kern w:val="0"/>
          <w:sz w:val="22"/>
          <w:szCs w:val="22"/>
        </w:rPr>
        <w:t>is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the time after the leak starts.</w:t>
      </w:r>
    </w:p>
    <w:p w14:paraId="415978B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the model,</w:t>
      </w:r>
    </w:p>
    <w:p w14:paraId="207A094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04C2FD74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1AD1C53" wp14:editId="092463DD">
            <wp:extent cx="833120" cy="142240"/>
            <wp:effectExtent l="0" t="0" r="0" b="0"/>
            <wp:docPr id="5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0D0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found,</w:t>
      </w:r>
    </w:p>
    <w:p w14:paraId="21AA5E7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504D3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C1DE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D245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7D3F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0B197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74C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A455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2B6F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9B306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F6B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55E8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27BD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5CFAA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CF6A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EBF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277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3D900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2788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61BA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E597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7CF7C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309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D806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9AC3D" w14:textId="0F80300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69187F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find the time taken for the depth of the water to decrease to 1.2 m. Give your answer in hours and minutes, to the nearest minute.</w:t>
      </w:r>
    </w:p>
    <w:p w14:paraId="0EABABC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3007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D42D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E979E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80001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38361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81CB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2759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8567C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A201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13DC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A8E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ABB76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E252F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23DA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39B42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87AB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28FC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7D39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BFA0B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580EC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78348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1DBD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650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AD6C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66FA2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622E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A5698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5036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B92FD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F48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D723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8CB9F" w14:textId="52288B1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A48468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the long term, the water level in the tank falls to the same height as the hole.</w:t>
      </w:r>
    </w:p>
    <w:p w14:paraId="01C6E35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Find, according to the model, the height of the hole from the bottom of the tank.</w:t>
      </w:r>
    </w:p>
    <w:p w14:paraId="0AE0F3E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D36F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3F3A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8B2E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803AF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74A82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102E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FEBD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70C6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2909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80588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D8AB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874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F6B6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0B6355" w14:textId="3A9216B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DEE839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55B4B66" w14:textId="74A9FF7E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5A68714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3CDBC5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6BFBE8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4FE432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962E26B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417C23E" wp14:editId="2E839DC4">
            <wp:extent cx="2834640" cy="2854960"/>
            <wp:effectExtent l="0" t="0" r="0" b="0"/>
            <wp:docPr id="6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060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the curve with equation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48287F" wp14:editId="0D463DC5">
            <wp:extent cx="416560" cy="162560"/>
            <wp:effectExtent l="0" t="0" r="0" b="0"/>
            <wp:docPr id="6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13C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proofErr w:type="gramStart"/>
      <w:r>
        <w:rPr>
          <w:rFonts w:ascii="Arial" w:hAnsi="Arial" w:cs="Arial"/>
          <w:kern w:val="0"/>
          <w:sz w:val="22"/>
          <w:szCs w:val="22"/>
        </w:rPr>
        <w:t>P(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) lies on the curve.</w:t>
      </w:r>
    </w:p>
    <w:p w14:paraId="5646A03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rectangle, shown shaded on Figure 3, has height y and width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ABC79CB" wp14:editId="0B9948AD">
            <wp:extent cx="162560" cy="101600"/>
            <wp:effectExtent l="0" t="0" r="0" b="0"/>
            <wp:docPr id="6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344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Calculate</w:t>
      </w:r>
    </w:p>
    <w:p w14:paraId="544C2B0A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285C5DB" wp14:editId="31040E18">
            <wp:extent cx="782320" cy="436880"/>
            <wp:effectExtent l="0" t="0" r="0" b="0"/>
            <wp:docPr id="6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F9F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9F0EBF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DB1137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6A06FA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F4905A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8E4437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173DC1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79DD2A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5E2F15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2E0F34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49731A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5BBCC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7F8538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9DFCCC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A6E148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6B50E2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1556C7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F14BBB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006C68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8B4859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FAFD12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10A19F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0033EB2" w14:textId="5B92329A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1788E20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953ABD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9F5210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BFFAF4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AF40C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0F7F90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2BD3FABE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9D76A7" wp14:editId="4ADDA688">
            <wp:extent cx="2214880" cy="2286000"/>
            <wp:effectExtent l="0" t="0" r="0" b="0"/>
            <wp:docPr id="6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026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part of the curve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0533BF73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44A7C49" wp14:editId="288EBDEF">
            <wp:extent cx="782320" cy="203200"/>
            <wp:effectExtent l="0" t="0" r="0" b="0"/>
            <wp:docPr id="6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61B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3, is bounded by the curve,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-axis, the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-axis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and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5</w:t>
      </w:r>
    </w:p>
    <w:p w14:paraId="33647EA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Find the exact area of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proofErr w:type="gramEnd"/>
    </w:p>
    <w:p w14:paraId="315B546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05C27D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DF88C7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3D85D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F4C20FA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F444ED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5A0E47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5AFC33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0D11BA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D4E9DE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98B2C4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DF53FD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2BA76E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D6BD29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943E34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4A6A35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03FD45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76E52F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99756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28927F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C0A1C9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EE778D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6467AE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A39009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840EAC6" w14:textId="57D79C3B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D7BADE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CCB806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60A21E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DC341A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6BAA05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Find</w:t>
      </w:r>
    </w:p>
    <w:p w14:paraId="20A659C4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7194342" wp14:editId="6F35EEC0">
            <wp:extent cx="1097280" cy="467360"/>
            <wp:effectExtent l="0" t="0" r="0" b="0"/>
            <wp:docPr id="6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69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the answer in simplest form.</w:t>
      </w:r>
    </w:p>
    <w:p w14:paraId="11A2ED6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7DE4E9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EC58B3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BF7CE4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9B4910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8504C6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D1E06D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3D357C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50FF61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88D84E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60CF2DA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BC45FE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3831DE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A27688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F639DA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8C3F28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DE3920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146B32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BCFBB2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FABB0D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DDB642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588CE2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EB4D7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2A4638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4B106B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DBDFD2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BCA34D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25F915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8B698A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46480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140BF5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32D1B6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76127E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0C920E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65388D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9D6D78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186305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4FEB20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E6FD23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6E08B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C3076B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D8CAC5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3D0D28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99F0A0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E4925DA" w14:textId="15509FFD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173DF1C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E70B05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Q02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428CB2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C07363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BB7D7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</w:t>
      </w:r>
      <w:r w:rsidR="00F236ED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15294D" wp14:editId="5DDE1183">
            <wp:extent cx="762000" cy="396240"/>
            <wp:effectExtent l="0" t="0" r="0" b="0"/>
            <wp:docPr id="6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as an integral.</w:t>
      </w:r>
    </w:p>
    <w:p w14:paraId="3AF9256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82834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B793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6B2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5FC4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1247C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12400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86522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E9E58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4739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0A6A2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FC3F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4B41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B235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EAA41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E1B56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318F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CA75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074E4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071AB" w14:textId="5CC1125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FD5965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Hence show that</w:t>
      </w:r>
    </w:p>
    <w:p w14:paraId="1FF4A288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52C4AE" wp14:editId="21501BE2">
            <wp:extent cx="1107440" cy="497840"/>
            <wp:effectExtent l="0" t="0" r="0" b="0"/>
            <wp:docPr id="6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ED9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an integer to be found.</w:t>
      </w:r>
    </w:p>
    <w:p w14:paraId="6FA747F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(Solutions relying on calculator technology are not acceptable.)</w:t>
      </w:r>
    </w:p>
    <w:p w14:paraId="3F0F7E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838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A0BF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F2230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77240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F5255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A48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AD7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28E9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BE85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CAC9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85A91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5277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B9844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2E012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2EFD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0EE2D" w14:textId="4BEE047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03E229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7AA82B2" w14:textId="12559413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0364A39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6E4587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122455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ACBD7D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Q30.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924A2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balloon is being inflated.</w:t>
      </w:r>
    </w:p>
    <w:p w14:paraId="6D7E068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 simple model,</w:t>
      </w:r>
    </w:p>
    <w:p w14:paraId="16CDE93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balloon is modelled as a sphere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rate of increase of the radius of the balloon is inversely proportional to the square root of the radius of the balloon </w:t>
      </w:r>
    </w:p>
    <w:p w14:paraId="74790AB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time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seconds, the radius of the balloon is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cm.</w:t>
      </w:r>
    </w:p>
    <w:p w14:paraId="629E0F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Write down a differential equation to model this situation.</w:t>
      </w:r>
    </w:p>
    <w:p w14:paraId="0401BB9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B77C9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036E8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F854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708FB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614F6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CDD62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22BEA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C4060B" w14:textId="2C9E7CB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F28CE9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the instant 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10</w:t>
      </w:r>
    </w:p>
    <w:p w14:paraId="6B89E3E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radius is 16 cm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radius is increasing at a rate of 0.9 cm 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-1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3F8CA1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Solve the differential equation to show that</w:t>
      </w:r>
    </w:p>
    <w:p w14:paraId="1A6EB964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4A6A52" wp14:editId="56DD8EA0">
            <wp:extent cx="701040" cy="203200"/>
            <wp:effectExtent l="0" t="0" r="0" b="0"/>
            <wp:docPr id="6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72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F55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FB76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D9D5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0DBFD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41DD3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14293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857B9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EEFC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238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3D1AB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4980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B14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D98C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A0FE9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07921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44A9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E028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785BD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261D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49085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57E4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EC156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8A27E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CAF8A9" w14:textId="562AB5F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19B2423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(c)  Hence find the radius of the balloon 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20</w:t>
      </w:r>
    </w:p>
    <w:p w14:paraId="66A3E5A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your answer to the nearest millimetre.</w:t>
      </w:r>
    </w:p>
    <w:p w14:paraId="1BF5B2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800D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7C6F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79B7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1E5E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8C0D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CCB85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D24B7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4671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D4F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2941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43B9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1CE3B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7D4C4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594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8D83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0E6F2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46447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ABE7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F7D4C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F43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78138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BC04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6F57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4628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38BD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8F205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6C6C5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B5522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253F2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7794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D5F7B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F3BBE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6D8F0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E2283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74BF0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D27E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B8E8F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FA516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753C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ADA95C" w14:textId="7912822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946EDA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(d)  Suggest a limitation of the model.</w:t>
      </w:r>
    </w:p>
    <w:p w14:paraId="6872B27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AF9CB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A5BD7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99896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24DB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94AAF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3F7D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63363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1851EC" w14:textId="25CAA68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D0BA95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6C0C44B" w14:textId="5CFF41D1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0C37577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222A75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679FF1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13C947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C19458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Find</w:t>
      </w:r>
    </w:p>
    <w:p w14:paraId="108DBFF0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B56ADE" wp14:editId="26D178DA">
            <wp:extent cx="833120" cy="406400"/>
            <wp:effectExtent l="0" t="0" r="0" b="0"/>
            <wp:docPr id="7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16E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writing each term in simplest form.</w:t>
      </w:r>
    </w:p>
    <w:p w14:paraId="5CBF948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8603F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1F4036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2B3704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01A8A3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C5EC4A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4F8E22A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AFA887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48FDEA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B55EA1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FDEFDD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DD299B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516419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96E0975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DFF8316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5193AE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9FE13D3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01F198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727205F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A03471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762F3A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A38957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E2C9AA2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39B8E1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C3D825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5B50C5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41D3317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1CAB79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5CD8A5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FBA192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B550F38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AD59584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845C6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614093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559022B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1BCBE49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31820C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0F2491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C8340EC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89D67F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70FC82A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F5BCE9D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3887B4E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E83B4D0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1B11451" w14:textId="77777777" w:rsidR="007550C8" w:rsidRDefault="007550C8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6CFD8DD" w14:textId="11654E88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6EBF56D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D7498E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Q01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D19D0E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270B7C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9469F5C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D16117F" wp14:editId="62AA07DB">
            <wp:extent cx="3535680" cy="2631440"/>
            <wp:effectExtent l="0" t="0" r="0" b="0"/>
            <wp:docPr id="7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7F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488EDE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2C01DF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part of the curve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5EF586D5" w14:textId="77777777" w:rsidR="00000000" w:rsidRDefault="00F236E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FFC4AC8" wp14:editId="7CCD958C">
            <wp:extent cx="1117600" cy="213360"/>
            <wp:effectExtent l="0" t="0" r="0" b="0"/>
            <wp:docPr id="7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95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at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15B62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Verify that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of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4</w:t>
      </w:r>
    </w:p>
    <w:p w14:paraId="0AF415D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F3936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39135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A66B6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E5E888" w14:textId="12A9296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416872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 the tangent to the curve at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F4B52D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calculus to show that an equation of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</w:t>
      </w:r>
    </w:p>
    <w:p w14:paraId="17B59EA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48</w:t>
      </w:r>
    </w:p>
    <w:p w14:paraId="44251F7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8B1DA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11AA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A406F7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0317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76AAA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86184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DD4AA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C7091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0977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0EC0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4FFEF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0183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471ED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986E5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44E60" w14:textId="73CCEBC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D8F8D5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8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772D51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3, is bounded by the curve,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and the line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proofErr w:type="gramEnd"/>
    </w:p>
    <w:p w14:paraId="209B116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Use algebraic integration to 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BB5614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DE3FA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444B5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E088C2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0D22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9361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B3CC2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20C0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070DE3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88DC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3818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68272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35DB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4C5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8F971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34167F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CEC5C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E3B4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496755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4D6B8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2046A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F1A7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06EE6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D8345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8BAE0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7EE31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50F5C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8FA05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EFD72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0490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F73256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0FE46D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7F85D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5E8EB4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FDF69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066A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C3459A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C26C8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E4B4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F25D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03ACF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F32C1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F27FDC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E378A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F4DAE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BCECB9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F09668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C79C3B" w14:textId="77777777" w:rsidR="007550C8" w:rsidRDefault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F882A6" w14:textId="33C189D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13B904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8965133" w14:textId="12EE655F" w:rsidR="00000000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79B5E45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7B5DDF5" w14:textId="3CE3269D" w:rsidR="003A6FAE" w:rsidRPr="007550C8" w:rsidRDefault="00000000" w:rsidP="007550C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9MA0/01, June 2024</w:t>
      </w:r>
      <w:r>
        <w:rPr>
          <w:rFonts w:ascii="Arial" w:hAnsi="Arial" w:cs="Arial"/>
          <w:kern w:val="0"/>
          <w:sz w:val="21"/>
          <w:szCs w:val="21"/>
        </w:rPr>
        <w:t>)</w:t>
      </w:r>
    </w:p>
    <w:sectPr w:rsidR="003A6FAE" w:rsidRPr="007550C8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ED"/>
    <w:rsid w:val="003A6FAE"/>
    <w:rsid w:val="007550C8"/>
    <w:rsid w:val="00F2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C132D1"/>
  <w14:defaultImageDpi w14:val="0"/>
  <w15:docId w15:val="{BCF0BB2B-D06C-AF44-93F4-B0ACA84C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53</Pages>
  <Words>2730</Words>
  <Characters>15564</Characters>
  <Application>Microsoft Office Word</Application>
  <DocSecurity>0</DocSecurity>
  <Lines>129</Lines>
  <Paragraphs>36</Paragraphs>
  <ScaleCrop>false</ScaleCrop>
  <Company/>
  <LinksUpToDate>false</LinksUpToDate>
  <CharactersWithSpaces>18258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Joseph Eno (PHX)</cp:lastModifiedBy>
  <cp:revision>3</cp:revision>
  <dcterms:created xsi:type="dcterms:W3CDTF">2026-03-23T19:49:00Z</dcterms:created>
  <dcterms:modified xsi:type="dcterms:W3CDTF">2026-03-23T20:19:00Z</dcterms:modified>
</cp:coreProperties>
</file>