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216"/>
      </w:tblGrid>
      <w:tr w:rsidR="00000000" w14:paraId="3B15E1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CD0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200"/>
              <w:jc w:val="center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Name: _______________________________________________ </w:t>
            </w:r>
          </w:p>
        </w:tc>
      </w:tr>
      <w:tr w:rsidR="00000000" w14:paraId="01B31BC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146B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F4BE64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E2CD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222CC8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D903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AD807C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0725" w14:textId="77777777" w:rsidR="00000000" w:rsidRDefault="00000000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25DB3F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6338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51"/>
                <w:szCs w:val="51"/>
              </w:rPr>
              <w:t>Proof Exam Questions</w:t>
            </w:r>
          </w:p>
        </w:tc>
      </w:tr>
      <w:tr w:rsidR="00000000" w14:paraId="5A949B5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F8CAC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t> </w:t>
            </w: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br/>
              <w:t>Topic Test and Revision</w:t>
            </w:r>
            <w:r>
              <w:rPr>
                <w:rFonts w:ascii="Arial" w:hAnsi="Arial" w:cs="Arial"/>
                <w:b/>
                <w:bCs/>
                <w:kern w:val="0"/>
                <w:sz w:val="35"/>
                <w:szCs w:val="35"/>
              </w:rPr>
              <w:br/>
              <w:t> </w:t>
            </w:r>
          </w:p>
        </w:tc>
      </w:tr>
      <w:tr w:rsidR="00000000" w14:paraId="4AFFAF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85849" w14:textId="77777777" w:rsidR="00000000" w:rsidRDefault="000000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Date:</w:t>
            </w:r>
          </w:p>
        </w:tc>
      </w:tr>
      <w:tr w:rsidR="00000000" w14:paraId="058F7E3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7352A" w14:textId="77777777" w:rsidR="00000000" w:rsidRDefault="00000000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0045C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EA351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5A6C7C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A374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72749C6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F47DD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  <w:tr w:rsidR="00000000" w14:paraId="683C87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05728" w14:textId="47EFD664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Time: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45</w:t>
            </w:r>
            <w:r w:rsidR="00A942C1">
              <w:rPr>
                <w:rFonts w:ascii="Arial" w:hAnsi="Arial" w:cs="Arial"/>
                <w:kern w:val="0"/>
                <w:sz w:val="27"/>
                <w:szCs w:val="27"/>
              </w:rPr>
              <w:t xml:space="preserve"> Minutes</w:t>
            </w:r>
          </w:p>
        </w:tc>
      </w:tr>
      <w:tr w:rsidR="00000000" w14:paraId="0B9FD3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2AF25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0692E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DB519" w14:textId="2C8C3C45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Total marks available: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</w:t>
            </w:r>
            <w:r w:rsidR="00D74165">
              <w:rPr>
                <w:rFonts w:ascii="Arial" w:hAnsi="Arial" w:cs="Arial"/>
                <w:kern w:val="0"/>
                <w:sz w:val="27"/>
                <w:szCs w:val="27"/>
              </w:rPr>
              <w:t>30</w:t>
            </w:r>
          </w:p>
        </w:tc>
      </w:tr>
      <w:tr w:rsidR="00000000" w14:paraId="341B692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9F010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778858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D169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kern w:val="0"/>
                <w:sz w:val="27"/>
                <w:szCs w:val="27"/>
              </w:rPr>
              <w:t>Total marks achieved:</w:t>
            </w:r>
            <w:r>
              <w:rPr>
                <w:rFonts w:ascii="Arial" w:hAnsi="Arial" w:cs="Arial"/>
                <w:kern w:val="0"/>
                <w:sz w:val="27"/>
                <w:szCs w:val="27"/>
              </w:rPr>
              <w:t xml:space="preserve"> ______ </w:t>
            </w:r>
          </w:p>
        </w:tc>
      </w:tr>
      <w:tr w:rsidR="00000000" w14:paraId="645D75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6A03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4EEE52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239BF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1BFDCC0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11ACC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6C6917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D030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2D054B9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8B646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0D3E95D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271A5" w14:textId="77777777" w:rsidR="00000000" w:rsidRDefault="00000000">
            <w:pPr>
              <w:widowControl w:val="0"/>
              <w:pBdr>
                <w:top w:val="single" w:sz="4" w:space="1" w:color="000000"/>
              </w:pBd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</w:rPr>
              <w:t xml:space="preserve">  </w:t>
            </w:r>
          </w:p>
        </w:tc>
      </w:tr>
      <w:tr w:rsidR="00000000" w14:paraId="71C40D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73D36" w14:textId="400E32DA" w:rsidR="00000000" w:rsidRDefault="00A942C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Calculator Allowed</w:t>
            </w:r>
          </w:p>
        </w:tc>
      </w:tr>
      <w:tr w:rsidR="00000000" w14:paraId="186B36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4E1E8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0FA5A53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785D2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</w:p>
        </w:tc>
      </w:tr>
      <w:tr w:rsidR="00000000" w14:paraId="52A393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0770A" w14:textId="77777777" w:rsidR="00000000" w:rsidRDefault="0000000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Mathvault.io</w:t>
            </w:r>
          </w:p>
        </w:tc>
      </w:tr>
      <w:tr w:rsidR="00000000" w14:paraId="516851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6F8EC" w14:textId="77777777" w:rsidR="00000000" w:rsidRDefault="00000000">
            <w:pPr>
              <w:widowControl w:val="0"/>
              <w:pBdr>
                <w:bottom w:val="single" w:sz="4" w:space="1" w:color="000000"/>
              </w:pBd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  </w:t>
            </w:r>
          </w:p>
        </w:tc>
      </w:tr>
    </w:tbl>
    <w:p w14:paraId="2A1D87F0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</w:t>
      </w:r>
    </w:p>
    <w:p w14:paraId="49F4CAC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kern w:val="0"/>
          <w:sz w:val="26"/>
          <w:szCs w:val="26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b/>
          <w:bCs/>
          <w:kern w:val="0"/>
          <w:sz w:val="26"/>
          <w:szCs w:val="26"/>
          <w:u w:val="single"/>
        </w:rPr>
        <w:lastRenderedPageBreak/>
        <w:t>Questions</w:t>
      </w:r>
    </w:p>
    <w:p w14:paraId="4F14A7F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br/>
      </w:r>
      <w:r>
        <w:rPr>
          <w:rFonts w:ascii="Arial" w:hAnsi="Arial" w:cs="Arial"/>
          <w:b/>
          <w:bCs/>
          <w:kern w:val="0"/>
          <w:sz w:val="22"/>
          <w:szCs w:val="22"/>
        </w:rPr>
        <w:t>Q1.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67C568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 xml:space="preserve">)  Show that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– 8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+ 17 &gt; 0 for all real values of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</w:p>
    <w:p w14:paraId="257477E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60C795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765A60" w14:textId="77777777" w:rsidR="00D74165" w:rsidRDefault="00D74165" w:rsidP="00A942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03E5D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568F5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D5FC5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43D8F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DAD579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367EF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0FF11A" w14:textId="773C6689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3DA1428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(ii)  "If I add 3 to a number and square the sum, the result is greater than the square of the original number."</w:t>
      </w:r>
    </w:p>
    <w:p w14:paraId="2E4EF693" w14:textId="0FFFE1ED" w:rsidR="00D74165" w:rsidRPr="00A942C1" w:rsidRDefault="00000000" w:rsidP="00A942C1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State, giving a </w:t>
      </w:r>
      <w:proofErr w:type="gramStart"/>
      <w:r>
        <w:rPr>
          <w:rFonts w:ascii="Arial" w:hAnsi="Arial" w:cs="Arial"/>
          <w:kern w:val="0"/>
          <w:sz w:val="22"/>
          <w:szCs w:val="22"/>
        </w:rPr>
        <w:t>reason, if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the above statement is always true, sometimes true or never true.</w:t>
      </w:r>
    </w:p>
    <w:p w14:paraId="5626BAC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F818EB4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95EEC4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E2E0C5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9C4057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4DBE4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A01E8D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BDCC03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289B1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60A1213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0E5466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5947DF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6C054D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F3CA71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809168" w14:textId="7B84584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2D5706BE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CABA0A3" w14:textId="7D764A52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0F3E8793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CE3DDB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Q02 8MA0/01, June 2018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7CBD314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11890C5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Q2.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2676818D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Given </w:t>
      </w:r>
      <w:r w:rsidR="00D74165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06E8DF11" wp14:editId="2EC24BDE">
            <wp:extent cx="352425" cy="117475"/>
            <wp:effectExtent l="0" t="0" r="0" b="0"/>
            <wp:docPr id="1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1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kern w:val="0"/>
          <w:sz w:val="22"/>
          <w:szCs w:val="22"/>
        </w:rPr>
        <w:t xml:space="preserve"> , prove that 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+ 2 is not divisible by 8.</w:t>
      </w:r>
    </w:p>
    <w:p w14:paraId="2B54C99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669EE74D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50F9715A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66D75AC9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407A250E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0F9FCE53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219F94CC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2C39E626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418B9A59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461E4B79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6E43DC60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5257C73E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2B22DFA3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7C64810F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4F5B4DFC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7D308C50" w14:textId="77777777" w:rsidR="00A942C1" w:rsidRDefault="00A942C1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2A047DC0" w14:textId="77777777" w:rsidR="00D74165" w:rsidRDefault="00D74165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</w:p>
    <w:p w14:paraId="618968AF" w14:textId="68723A87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6F81FB0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8884C9A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Q15 8MA0/01, June 2019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4FEFA2F6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74B8A3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Q3.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68031BF3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</w:t>
      </w:r>
      <w:proofErr w:type="spellStart"/>
      <w:r>
        <w:rPr>
          <w:rFonts w:ascii="Arial" w:hAnsi="Arial" w:cs="Arial"/>
          <w:kern w:val="0"/>
          <w:sz w:val="22"/>
          <w:szCs w:val="22"/>
        </w:rPr>
        <w:t>i</w:t>
      </w:r>
      <w:proofErr w:type="spellEnd"/>
      <w:r>
        <w:rPr>
          <w:rFonts w:ascii="Arial" w:hAnsi="Arial" w:cs="Arial"/>
          <w:kern w:val="0"/>
          <w:sz w:val="22"/>
          <w:szCs w:val="22"/>
        </w:rPr>
        <w:t>)  A student states</w:t>
      </w:r>
    </w:p>
    <w:p w14:paraId="5A5438A7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"</w:t>
      </w:r>
      <w:proofErr w:type="gramStart"/>
      <w:r>
        <w:rPr>
          <w:rFonts w:ascii="Arial" w:hAnsi="Arial" w:cs="Arial"/>
          <w:kern w:val="0"/>
          <w:sz w:val="22"/>
          <w:szCs w:val="22"/>
        </w:rPr>
        <w:t>if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is greater than 9 then </w:t>
      </w:r>
      <w:r>
        <w:rPr>
          <w:rFonts w:ascii="Arial" w:hAnsi="Arial" w:cs="Arial"/>
          <w:i/>
          <w:iCs/>
          <w:kern w:val="0"/>
          <w:sz w:val="22"/>
          <w:szCs w:val="22"/>
        </w:rPr>
        <w:t>x</w:t>
      </w:r>
      <w:r>
        <w:rPr>
          <w:rFonts w:ascii="Arial" w:hAnsi="Arial" w:cs="Arial"/>
          <w:kern w:val="0"/>
          <w:sz w:val="22"/>
          <w:szCs w:val="22"/>
        </w:rPr>
        <w:t xml:space="preserve"> must be greater than 3"</w:t>
      </w:r>
    </w:p>
    <w:p w14:paraId="6C0E56C7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Determine </w:t>
      </w:r>
      <w:proofErr w:type="gramStart"/>
      <w:r>
        <w:rPr>
          <w:rFonts w:ascii="Arial" w:hAnsi="Arial" w:cs="Arial"/>
          <w:kern w:val="0"/>
          <w:sz w:val="22"/>
          <w:szCs w:val="22"/>
        </w:rPr>
        <w:t>whether or not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this statement is true, giving a reason for your answer.</w:t>
      </w:r>
    </w:p>
    <w:p w14:paraId="346F7FC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3B242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AE87B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0C1F0F1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328257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E2D5AC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BC6BA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476731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8FF12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B344BC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18134C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D23F0A6" w14:textId="304B3D73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66D400C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(ii)  Prove that for all positive integers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>,</w:t>
      </w:r>
    </w:p>
    <w:p w14:paraId="6E2E782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+ 3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+ 2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</w:p>
    <w:p w14:paraId="7EAE04C8" w14:textId="7E15ACE2" w:rsidR="00D74165" w:rsidRPr="00A942C1" w:rsidRDefault="00000000" w:rsidP="00A942C1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is divisible by </w:t>
      </w:r>
      <w:proofErr w:type="gramStart"/>
      <w:r>
        <w:rPr>
          <w:rFonts w:ascii="Arial" w:hAnsi="Arial" w:cs="Arial"/>
          <w:kern w:val="0"/>
          <w:sz w:val="22"/>
          <w:szCs w:val="22"/>
        </w:rPr>
        <w:t>6</w:t>
      </w:r>
      <w:proofErr w:type="gramEnd"/>
    </w:p>
    <w:p w14:paraId="464BC46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CB5A7A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898115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62AC3B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7EAB93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BA2014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15892D1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03DF62D" w14:textId="77777777" w:rsidR="00D74165" w:rsidRDefault="00D74165" w:rsidP="00A942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ED3517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001F61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D3F45D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209BD72" w14:textId="2F6862E4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(3)</w:t>
      </w:r>
    </w:p>
    <w:p w14:paraId="7AB5BB8B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00DCE77E" w14:textId="5741BAAE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35A96C3F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3FAA6B74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Q14 8MA0/01, June 2022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7E919C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48EE2ED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Q4.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8A46CB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In this question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</w:rPr>
        <w:t xml:space="preserve"> are positive integers with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</w:rPr>
        <w:t xml:space="preserve"> &gt;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</w:p>
    <w:p w14:paraId="66EAD742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Statement 1: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–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is never a multiple of </w:t>
      </w:r>
      <w:proofErr w:type="gramStart"/>
      <w:r>
        <w:rPr>
          <w:rFonts w:ascii="Arial" w:hAnsi="Arial" w:cs="Arial"/>
          <w:kern w:val="0"/>
          <w:sz w:val="22"/>
          <w:szCs w:val="22"/>
        </w:rPr>
        <w:t>5</w:t>
      </w:r>
      <w:proofErr w:type="gramEnd"/>
    </w:p>
    <w:p w14:paraId="5A50DCB6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Show, by means of a counter example, that Statement 1 is </w:t>
      </w:r>
      <w:r>
        <w:rPr>
          <w:rFonts w:ascii="Arial" w:hAnsi="Arial" w:cs="Arial"/>
          <w:b/>
          <w:bCs/>
          <w:kern w:val="0"/>
          <w:sz w:val="22"/>
          <w:szCs w:val="22"/>
        </w:rPr>
        <w:t>not</w:t>
      </w:r>
      <w:r>
        <w:rPr>
          <w:rFonts w:ascii="Arial" w:hAnsi="Arial" w:cs="Arial"/>
          <w:kern w:val="0"/>
          <w:sz w:val="22"/>
          <w:szCs w:val="22"/>
        </w:rPr>
        <w:t xml:space="preserve"> true.</w:t>
      </w:r>
    </w:p>
    <w:p w14:paraId="6D1C260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04DD8E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6BCA6E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FF5E0D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E572AF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943C85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4868BD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22A93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D581C5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8338183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2C1F6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3014DF" w14:textId="61C8A32F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(1)</w:t>
      </w:r>
    </w:p>
    <w:p w14:paraId="2E9D984A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Statement 2: When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</w:rPr>
        <w:t xml:space="preserve"> and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</w:rPr>
        <w:t xml:space="preserve"> are consecutive even integers </w:t>
      </w:r>
      <w:r>
        <w:rPr>
          <w:rFonts w:ascii="Arial" w:hAnsi="Arial" w:cs="Arial"/>
          <w:i/>
          <w:iCs/>
          <w:kern w:val="0"/>
          <w:sz w:val="22"/>
          <w:szCs w:val="22"/>
        </w:rPr>
        <w:t>q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– </w:t>
      </w:r>
      <w:r>
        <w:rPr>
          <w:rFonts w:ascii="Arial" w:hAnsi="Arial" w:cs="Arial"/>
          <w:i/>
          <w:iCs/>
          <w:kern w:val="0"/>
          <w:sz w:val="22"/>
          <w:szCs w:val="22"/>
        </w:rPr>
        <w:t>p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3</w:t>
      </w:r>
      <w:r>
        <w:rPr>
          <w:rFonts w:ascii="Arial" w:hAnsi="Arial" w:cs="Arial"/>
          <w:kern w:val="0"/>
          <w:sz w:val="22"/>
          <w:szCs w:val="22"/>
        </w:rPr>
        <w:t xml:space="preserve"> is a multiple of </w:t>
      </w:r>
      <w:proofErr w:type="gramStart"/>
      <w:r>
        <w:rPr>
          <w:rFonts w:ascii="Arial" w:hAnsi="Arial" w:cs="Arial"/>
          <w:kern w:val="0"/>
          <w:sz w:val="22"/>
          <w:szCs w:val="22"/>
        </w:rPr>
        <w:t>8</w:t>
      </w:r>
      <w:proofErr w:type="gramEnd"/>
    </w:p>
    <w:p w14:paraId="6EE80A4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(b)  Prove, using algebra, that Statement 2 is true.</w:t>
      </w:r>
    </w:p>
    <w:p w14:paraId="31B691F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F17D64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CE553B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FDB53B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1F5594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78A38C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5C34445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5D16C26" w14:textId="77777777" w:rsidR="00D74165" w:rsidRDefault="00D74165" w:rsidP="00A942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55183B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394C76D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86826D9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C89B66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6E00762" w14:textId="133782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(4)</w:t>
      </w:r>
    </w:p>
    <w:p w14:paraId="6B882B8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5CCA6CEB" w14:textId="4A7F076A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5 marks)</w:t>
      </w:r>
    </w:p>
    <w:p w14:paraId="5CC16842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02C9939B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Q17 8MA0/01, June 2023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0A305CC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7C6506DA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Q5.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4AC4DCF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Prove, using algebra, </w:t>
      </w:r>
      <w:proofErr w:type="gramStart"/>
      <w:r>
        <w:rPr>
          <w:rFonts w:ascii="Arial" w:hAnsi="Arial" w:cs="Arial"/>
          <w:kern w:val="0"/>
          <w:sz w:val="22"/>
          <w:szCs w:val="22"/>
        </w:rPr>
        <w:t>that</w:t>
      </w:r>
      <w:proofErr w:type="gramEnd"/>
    </w:p>
    <w:p w14:paraId="7D5E8D94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  <w:vertAlign w:val="superscript"/>
        </w:rPr>
        <w:t>2</w:t>
      </w:r>
      <w:r>
        <w:rPr>
          <w:rFonts w:ascii="Arial" w:hAnsi="Arial" w:cs="Arial"/>
          <w:kern w:val="0"/>
          <w:sz w:val="22"/>
          <w:szCs w:val="22"/>
        </w:rPr>
        <w:t xml:space="preserve"> + 5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</w:p>
    <w:p w14:paraId="2F6A656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is even for all </w:t>
      </w:r>
      <w:r>
        <w:rPr>
          <w:rFonts w:ascii="Arial" w:hAnsi="Arial" w:cs="Arial"/>
          <w:i/>
          <w:iCs/>
          <w:kern w:val="0"/>
          <w:sz w:val="22"/>
          <w:szCs w:val="22"/>
        </w:rPr>
        <w:t>n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>
        <w:rPr>
          <w:rFonts w:ascii="Cambria Math" w:hAnsi="Cambria Math" w:cs="Cambria Math"/>
          <w:kern w:val="0"/>
          <w:sz w:val="22"/>
          <w:szCs w:val="22"/>
        </w:rPr>
        <w:t>∈</w:t>
      </w:r>
      <w:r>
        <w:rPr>
          <w:rFonts w:ascii="Arial" w:hAnsi="Arial" w:cs="Arial"/>
          <w:kern w:val="0"/>
          <w:sz w:val="22"/>
          <w:szCs w:val="22"/>
        </w:rPr>
        <w:t xml:space="preserve"> </w:t>
      </w:r>
      <w:r w:rsidR="00D74165"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6EE5626E" wp14:editId="70FE0D8B">
            <wp:extent cx="143510" cy="156845"/>
            <wp:effectExtent l="0" t="0" r="0" b="0"/>
            <wp:docPr id="2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0AC7C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AC01D19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1B165A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11DF5D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21AEB94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ACA5D8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6DE5D6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8DDEE1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39E2D2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13C7AD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1A6BD2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825C49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88269F9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0E5C86E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976FC6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E98926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D2C7FB9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3E9CD990" w14:textId="77777777" w:rsidR="00D74165" w:rsidRDefault="00D74165" w:rsidP="00A942C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6D7864C9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75806909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4F3BBFE8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E9B80F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568A90CD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4A4DB58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CF71E56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6342F53A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25B4D4B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kern w:val="0"/>
          <w:sz w:val="22"/>
          <w:szCs w:val="22"/>
        </w:rPr>
      </w:pPr>
    </w:p>
    <w:p w14:paraId="1CD86A30" w14:textId="777DF2B8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356E7C6B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6AA7EB90" w14:textId="7777777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Q14 8MA0/01, June 2024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p w14:paraId="4704D338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F27F85E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lastRenderedPageBreak/>
        <w:t>Q6.</w:t>
      </w:r>
      <w:r>
        <w:rPr>
          <w:rFonts w:ascii="Arial" w:hAnsi="Arial" w:cs="Arial"/>
          <w:b/>
          <w:bCs/>
          <w:kern w:val="0"/>
          <w:sz w:val="22"/>
          <w:szCs w:val="22"/>
        </w:rPr>
        <w:br/>
      </w:r>
      <w:r>
        <w:rPr>
          <w:rFonts w:ascii="Arial" w:hAnsi="Arial" w:cs="Arial"/>
          <w:kern w:val="0"/>
          <w:sz w:val="22"/>
          <w:szCs w:val="22"/>
        </w:rPr>
        <w:t> </w:t>
      </w:r>
    </w:p>
    <w:p w14:paraId="5B6FECA3" w14:textId="77777777" w:rsidR="00000000" w:rsidRDefault="00D7416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5D5A89CD" wp14:editId="0A6E8888">
            <wp:extent cx="2757301" cy="280852"/>
            <wp:effectExtent l="0" t="0" r="0" b="0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301" cy="280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615C9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(a)  Determine whether statement (I) is always true, sometimes </w:t>
      </w:r>
      <w:proofErr w:type="gramStart"/>
      <w:r>
        <w:rPr>
          <w:rFonts w:ascii="Arial" w:hAnsi="Arial" w:cs="Arial"/>
          <w:kern w:val="0"/>
          <w:sz w:val="22"/>
          <w:szCs w:val="22"/>
        </w:rPr>
        <w:t>true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or never true.</w:t>
      </w:r>
    </w:p>
    <w:p w14:paraId="030EA16E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You must fully justify your answer.</w:t>
      </w:r>
    </w:p>
    <w:p w14:paraId="4B4F5D2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4AF9CB7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BEC9CC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A9AE4B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741BFB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B23B841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155547A6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A9589B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6938D7C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649018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741D60F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353B188" w14:textId="39CCF78E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CCE8D92" w14:textId="77777777" w:rsidR="00000000" w:rsidRDefault="00D74165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noProof/>
          <w:kern w:val="0"/>
          <w:sz w:val="22"/>
          <w:szCs w:val="22"/>
        </w:rPr>
        <w:drawing>
          <wp:inline distT="0" distB="0" distL="0" distR="0" wp14:anchorId="4DCD52F9" wp14:editId="654C9050">
            <wp:extent cx="2873828" cy="311406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828" cy="311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9D861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(b)  Determine whether statement (II) is always true, sometimes </w:t>
      </w:r>
      <w:proofErr w:type="gramStart"/>
      <w:r>
        <w:rPr>
          <w:rFonts w:ascii="Arial" w:hAnsi="Arial" w:cs="Arial"/>
          <w:kern w:val="0"/>
          <w:sz w:val="22"/>
          <w:szCs w:val="22"/>
        </w:rPr>
        <w:t>true</w:t>
      </w:r>
      <w:proofErr w:type="gramEnd"/>
      <w:r>
        <w:rPr>
          <w:rFonts w:ascii="Arial" w:hAnsi="Arial" w:cs="Arial"/>
          <w:kern w:val="0"/>
          <w:sz w:val="22"/>
          <w:szCs w:val="22"/>
        </w:rPr>
        <w:t xml:space="preserve"> or never true.</w:t>
      </w:r>
    </w:p>
    <w:p w14:paraId="698EDFDF" w14:textId="77777777" w:rsidR="00000000" w:rsidRDefault="00000000">
      <w:pPr>
        <w:widowControl w:val="0"/>
        <w:autoSpaceDE w:val="0"/>
        <w:autoSpaceDN w:val="0"/>
        <w:adjustRightInd w:val="0"/>
        <w:ind w:left="3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You must fully justify your answer.</w:t>
      </w:r>
    </w:p>
    <w:p w14:paraId="2138EEC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60F2E43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57B3DAA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71C112B2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BEDB6E7" w14:textId="77777777" w:rsidR="00D74165" w:rsidRDefault="00D74165" w:rsidP="00A942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C0EA7EE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4F6D420B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5B6351B0" w14:textId="77777777" w:rsidR="00D74165" w:rsidRDefault="00D7416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3D5F7521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02616E61" w14:textId="77777777" w:rsidR="00A942C1" w:rsidRDefault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A8AAAD"/>
          <w:kern w:val="0"/>
          <w:sz w:val="22"/>
          <w:szCs w:val="22"/>
        </w:rPr>
      </w:pPr>
    </w:p>
    <w:p w14:paraId="292F57AA" w14:textId="0C41B637" w:rsidR="00000000" w:rsidRDefault="00000000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A8AAAD"/>
          <w:kern w:val="0"/>
          <w:sz w:val="22"/>
          <w:szCs w:val="22"/>
        </w:rPr>
        <w:t>(2)</w:t>
      </w:r>
    </w:p>
    <w:p w14:paraId="1842CC95" w14:textId="77777777" w:rsidR="00000000" w:rsidRDefault="00000000">
      <w:pPr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 </w:t>
      </w:r>
    </w:p>
    <w:p w14:paraId="3CD00DA4" w14:textId="1DB28851" w:rsidR="00000000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(Total for question = 4 marks)</w:t>
      </w:r>
    </w:p>
    <w:p w14:paraId="14A83089" w14:textId="77777777" w:rsidR="00000000" w:rsidRDefault="00000000">
      <w:pPr>
        <w:widowControl w:val="0"/>
        <w:autoSpaceDE w:val="0"/>
        <w:autoSpaceDN w:val="0"/>
        <w:adjustRightInd w:val="0"/>
        <w:rPr>
          <w:rFonts w:ascii="Arial" w:hAnsi="Arial" w:cs="Arial"/>
          <w:kern w:val="0"/>
          <w:sz w:val="22"/>
          <w:szCs w:val="22"/>
        </w:rPr>
      </w:pPr>
    </w:p>
    <w:p w14:paraId="1A2E8D21" w14:textId="6ED44392" w:rsidR="00F81E41" w:rsidRPr="00A942C1" w:rsidRDefault="00000000" w:rsidP="00A942C1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kern w:val="0"/>
          <w:sz w:val="21"/>
          <w:szCs w:val="21"/>
        </w:rPr>
      </w:pPr>
      <w:r>
        <w:rPr>
          <w:rFonts w:ascii="Arial" w:hAnsi="Arial" w:cs="Arial"/>
          <w:kern w:val="0"/>
          <w:sz w:val="21"/>
          <w:szCs w:val="21"/>
        </w:rPr>
        <w:t>(</w:t>
      </w:r>
      <w:r>
        <w:rPr>
          <w:rFonts w:ascii="Arial" w:hAnsi="Arial" w:cs="Arial"/>
          <w:b/>
          <w:bCs/>
          <w:kern w:val="0"/>
          <w:sz w:val="21"/>
          <w:szCs w:val="21"/>
        </w:rPr>
        <w:t>Q15 8MA0/01, June 2025</w:t>
      </w:r>
      <w:r>
        <w:rPr>
          <w:rFonts w:ascii="Arial" w:hAnsi="Arial" w:cs="Arial"/>
          <w:kern w:val="0"/>
          <w:sz w:val="21"/>
          <w:szCs w:val="21"/>
        </w:rPr>
        <w:t xml:space="preserve">) </w:t>
      </w:r>
    </w:p>
    <w:sectPr w:rsidR="00F81E41" w:rsidRPr="00A942C1">
      <w:headerReference w:type="default" r:id="rId10"/>
      <w:footerReference w:type="default" r:id="rId11"/>
      <w:pgSz w:w="11907" w:h="16839"/>
      <w:pgMar w:top="900" w:right="800" w:bottom="900" w:left="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7BCC" w14:textId="77777777" w:rsidR="00F81E41" w:rsidRDefault="00F81E41" w:rsidP="00F8403D">
      <w:r>
        <w:separator/>
      </w:r>
    </w:p>
  </w:endnote>
  <w:endnote w:type="continuationSeparator" w:id="0">
    <w:p w14:paraId="2E968292" w14:textId="77777777" w:rsidR="00F81E41" w:rsidRDefault="00F81E41" w:rsidP="00F8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206" w14:textId="72D6851A" w:rsidR="00F8403D" w:rsidRDefault="00A942C1" w:rsidP="00A942C1">
    <w:pPr>
      <w:pStyle w:val="Footer"/>
      <w:tabs>
        <w:tab w:val="right" w:pos="10307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C8CE2DB" wp14:editId="28CF3394">
          <wp:simplePos x="0" y="0"/>
          <wp:positionH relativeFrom="column">
            <wp:posOffset>-338455</wp:posOffset>
          </wp:positionH>
          <wp:positionV relativeFrom="paragraph">
            <wp:posOffset>83185</wp:posOffset>
          </wp:positionV>
          <wp:extent cx="1240790" cy="1240790"/>
          <wp:effectExtent l="0" t="0" r="3810" b="3810"/>
          <wp:wrapThrough wrapText="bothSides">
            <wp:wrapPolygon edited="0">
              <wp:start x="0" y="0"/>
              <wp:lineTo x="0" y="21445"/>
              <wp:lineTo x="21445" y="21445"/>
              <wp:lineTo x="21445" y="0"/>
              <wp:lineTo x="0" y="0"/>
            </wp:wrapPolygon>
          </wp:wrapThrough>
          <wp:docPr id="284215175" name="Picture 6" descr="A qr code with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215175" name="Picture 6" descr="A qr code with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0790" cy="1240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6327">
      <w:rPr>
        <w:noProof/>
      </w:rPr>
      <w:drawing>
        <wp:inline distT="0" distB="0" distL="0" distR="0" wp14:anchorId="480A03F6" wp14:editId="54CD0702">
          <wp:extent cx="1299754" cy="1299754"/>
          <wp:effectExtent l="0" t="0" r="0" b="0"/>
          <wp:docPr id="1839443186" name="Picture 7" descr="A qr cod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9443186" name="Picture 7" descr="A qr code with text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13264" cy="1313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CB5D" w14:textId="77777777" w:rsidR="00F81E41" w:rsidRDefault="00F81E41" w:rsidP="00F8403D">
      <w:r>
        <w:separator/>
      </w:r>
    </w:p>
  </w:footnote>
  <w:footnote w:type="continuationSeparator" w:id="0">
    <w:p w14:paraId="1A35CF53" w14:textId="77777777" w:rsidR="00F81E41" w:rsidRDefault="00F81E41" w:rsidP="00F8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70A41" w14:textId="7D77B029" w:rsidR="00F8403D" w:rsidRDefault="00F8403D">
    <w:pPr>
      <w:pStyle w:val="Header"/>
    </w:pPr>
    <w:r>
      <w:rPr>
        <w:noProof/>
      </w:rPr>
      <w:drawing>
        <wp:inline distT="0" distB="0" distL="0" distR="0" wp14:anchorId="528E0162" wp14:editId="03D8580A">
          <wp:extent cx="1478824" cy="1774532"/>
          <wp:effectExtent l="0" t="0" r="0" b="3810"/>
          <wp:docPr id="1273827908" name="Picture 5" descr="A qr code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827908" name="Picture 5" descr="A qr code with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0121" cy="1860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embedSystemFonts/>
  <w:bordersDoNotSurroundHeader/>
  <w:bordersDoNotSurroundFooter/>
  <w:proofState w:spelling="clean" w:grammar="clean"/>
  <w:defaultTabStop w:val="37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65"/>
    <w:rsid w:val="008B6327"/>
    <w:rsid w:val="00A942C1"/>
    <w:rsid w:val="00D74165"/>
    <w:rsid w:val="00F81E41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C5D7F4"/>
  <w14:defaultImageDpi w14:val="0"/>
  <w15:docId w15:val="{BCF0BB2B-D06C-AF44-93F4-B0ACA84C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0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03D"/>
  </w:style>
  <w:style w:type="paragraph" w:styleId="Footer">
    <w:name w:val="footer"/>
    <w:basedOn w:val="Normal"/>
    <w:link w:val="FooterChar"/>
    <w:uiPriority w:val="99"/>
    <w:unhideWhenUsed/>
    <w:rsid w:val="00F840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Joseph Eno (PHX)</cp:lastModifiedBy>
  <cp:revision>3</cp:revision>
  <cp:lastPrinted>2026-03-13T03:20:00Z</cp:lastPrinted>
  <dcterms:created xsi:type="dcterms:W3CDTF">2026-03-13T03:20:00Z</dcterms:created>
  <dcterms:modified xsi:type="dcterms:W3CDTF">2026-03-13T05:54:00Z</dcterms:modified>
</cp:coreProperties>
</file>